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2B" w:rsidRDefault="00357B2B">
      <w:pPr>
        <w:sectPr w:rsidR="00357B2B"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</w:sectPr>
      </w:pPr>
    </w:p>
    <w:p w:rsidR="00357B2B" w:rsidRDefault="00357B2B">
      <w:pPr>
        <w:pStyle w:val="GvdeMetni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TÜRK PLASTİK REKONSTRÜKTİF ESTETİK CERRAHİ DERNEĞİ ÜYELİK BAŞVURU FORMU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81"/>
        <w:gridCol w:w="2780"/>
        <w:gridCol w:w="30"/>
        <w:gridCol w:w="4337"/>
      </w:tblGrid>
      <w:tr w:rsidR="00357B2B">
        <w:tc>
          <w:tcPr>
            <w:tcW w:w="527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7B2B" w:rsidRDefault="00573EA3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Adı-S</w:t>
            </w:r>
            <w:r w:rsidR="00357B2B">
              <w:rPr>
                <w:rFonts w:ascii="Trebuchet MS" w:hAnsi="Trebuchet MS"/>
                <w:sz w:val="20"/>
                <w:szCs w:val="20"/>
              </w:rPr>
              <w:t xml:space="preserve">oyadı: </w:t>
            </w:r>
          </w:p>
        </w:tc>
        <w:tc>
          <w:tcPr>
            <w:tcW w:w="43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TC Kimlik No:</w:t>
            </w:r>
          </w:p>
        </w:tc>
      </w:tr>
      <w:tr w:rsidR="00357B2B">
        <w:tc>
          <w:tcPr>
            <w:tcW w:w="963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Başvuru Tarihi:</w:t>
            </w:r>
          </w:p>
        </w:tc>
      </w:tr>
      <w:tr w:rsidR="00357B2B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Doğum Yeri: </w:t>
            </w:r>
          </w:p>
        </w:tc>
        <w:tc>
          <w:tcPr>
            <w:tcW w:w="28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Tarihi: </w:t>
            </w:r>
          </w:p>
        </w:tc>
        <w:tc>
          <w:tcPr>
            <w:tcW w:w="43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Uyruğu: </w:t>
            </w:r>
          </w:p>
        </w:tc>
      </w:tr>
      <w:tr w:rsidR="00357B2B">
        <w:tc>
          <w:tcPr>
            <w:tcW w:w="963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Çalıştığı Kurum-Kuruluş Adresi: </w:t>
            </w:r>
          </w:p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57B2B">
        <w:tc>
          <w:tcPr>
            <w:tcW w:w="249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7B2B" w:rsidRDefault="00AE4C8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Cep </w:t>
            </w:r>
            <w:r w:rsidR="00357B2B">
              <w:rPr>
                <w:rFonts w:ascii="Trebuchet MS" w:hAnsi="Trebuchet MS"/>
                <w:sz w:val="20"/>
                <w:szCs w:val="20"/>
              </w:rPr>
              <w:t xml:space="preserve">Tel: </w:t>
            </w:r>
          </w:p>
        </w:tc>
        <w:tc>
          <w:tcPr>
            <w:tcW w:w="28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Faks: </w:t>
            </w:r>
          </w:p>
        </w:tc>
        <w:tc>
          <w:tcPr>
            <w:tcW w:w="4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E-posta:</w:t>
            </w:r>
          </w:p>
        </w:tc>
      </w:tr>
      <w:tr w:rsidR="00357B2B">
        <w:tc>
          <w:tcPr>
            <w:tcW w:w="963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Muayenehane (varsa)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Adresi :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57B2B">
        <w:tc>
          <w:tcPr>
            <w:tcW w:w="527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Tel: </w:t>
            </w:r>
          </w:p>
        </w:tc>
        <w:tc>
          <w:tcPr>
            <w:tcW w:w="43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Faks: </w:t>
            </w:r>
          </w:p>
        </w:tc>
      </w:tr>
      <w:tr w:rsidR="00357B2B">
        <w:tc>
          <w:tcPr>
            <w:tcW w:w="963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Ev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Adresi :</w:t>
            </w:r>
            <w:proofErr w:type="gramEnd"/>
          </w:p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357B2B">
        <w:tc>
          <w:tcPr>
            <w:tcW w:w="527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TUS puanı:  </w:t>
            </w:r>
          </w:p>
        </w:tc>
        <w:tc>
          <w:tcPr>
            <w:tcW w:w="43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B2B" w:rsidRDefault="00573EA3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Uzmanlık Aldığı K</w:t>
            </w:r>
            <w:r w:rsidR="00357B2B">
              <w:rPr>
                <w:rFonts w:ascii="Trebuchet MS" w:hAnsi="Trebuchet MS"/>
                <w:sz w:val="20"/>
                <w:szCs w:val="20"/>
              </w:rPr>
              <w:t>urum:</w:t>
            </w:r>
          </w:p>
        </w:tc>
      </w:tr>
      <w:tr w:rsidR="00357B2B">
        <w:tc>
          <w:tcPr>
            <w:tcW w:w="963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B2B" w:rsidRDefault="00491BA3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Uzmanlığı Aldığı Tarih</w:t>
            </w:r>
            <w:r w:rsidR="00357B2B">
              <w:rPr>
                <w:rFonts w:ascii="Trebuchet MS" w:hAnsi="Trebuchet MS"/>
                <w:sz w:val="20"/>
                <w:szCs w:val="20"/>
              </w:rPr>
              <w:t>:</w:t>
            </w:r>
          </w:p>
        </w:tc>
      </w:tr>
      <w:tr w:rsidR="00357B2B">
        <w:tc>
          <w:tcPr>
            <w:tcW w:w="963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Akademik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Ünvanları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</w:p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357B2B">
        <w:tc>
          <w:tcPr>
            <w:tcW w:w="963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Eğitim, Öğretim ve Araştırma Görevleri:</w:t>
            </w:r>
          </w:p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</w:p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</w:p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57B2B">
        <w:tc>
          <w:tcPr>
            <w:tcW w:w="963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Aldığı Bilimsel Ödüller:</w:t>
            </w:r>
          </w:p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</w:p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</w:p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357B2B">
        <w:tc>
          <w:tcPr>
            <w:tcW w:w="963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Sayın TPRECD Başkanlığına,</w:t>
            </w:r>
          </w:p>
          <w:p w:rsidR="00E9744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Derneğimize üye olmak istiyorum. Gereken belgelerim ektedir. Durumumun değerlendirilerek üye olabilmem için gereğini görüşlerinize arz ederim.</w:t>
            </w:r>
          </w:p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rebuchet MS" w:hAnsi="Trebuchet MS"/>
                <w:sz w:val="20"/>
                <w:szCs w:val="20"/>
              </w:rPr>
              <w:br/>
              <w:t>Adı-Soyadı</w:t>
            </w:r>
          </w:p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İmza</w:t>
            </w:r>
          </w:p>
        </w:tc>
      </w:tr>
      <w:tr w:rsidR="00357B2B">
        <w:tc>
          <w:tcPr>
            <w:tcW w:w="963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3EA3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Referanslarım (Mektuplar ektedir): </w:t>
            </w:r>
            <w:r>
              <w:rPr>
                <w:rFonts w:ascii="Trebuchet MS" w:hAnsi="Trebuchet MS"/>
                <w:sz w:val="20"/>
                <w:szCs w:val="20"/>
              </w:rPr>
              <w:br/>
              <w:t>1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)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2)</w:t>
            </w:r>
          </w:p>
        </w:tc>
      </w:tr>
    </w:tbl>
    <w:p w:rsidR="00357B2B" w:rsidRDefault="00357B2B">
      <w:pPr>
        <w:sectPr w:rsidR="00357B2B">
          <w:footnotePr>
            <w:pos w:val="beneathText"/>
          </w:footnotePr>
          <w:type w:val="continuous"/>
          <w:pgSz w:w="11905" w:h="16837"/>
          <w:pgMar w:top="1134" w:right="1134" w:bottom="1134" w:left="1134" w:header="708" w:footer="708" w:gutter="0"/>
          <w:cols w:space="708"/>
        </w:sectPr>
      </w:pPr>
    </w:p>
    <w:p w:rsidR="00357B2B" w:rsidRDefault="00357B2B">
      <w:pPr>
        <w:rPr>
          <w:rFonts w:ascii="Trebuchet MS" w:hAnsi="Trebuchet MS"/>
          <w:sz w:val="20"/>
          <w:szCs w:val="20"/>
        </w:rPr>
      </w:pPr>
    </w:p>
    <w:sectPr w:rsidR="00357B2B">
      <w:footnotePr>
        <w:pos w:val="beneathText"/>
      </w:footnotePr>
      <w:type w:val="continuous"/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E4C8B"/>
    <w:rsid w:val="00357B2B"/>
    <w:rsid w:val="00491BA3"/>
    <w:rsid w:val="00573EA3"/>
    <w:rsid w:val="00AE4C8B"/>
    <w:rsid w:val="00E9744B"/>
    <w:rsid w:val="00F1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5074C-14B2-462C-996C-AF0F3E82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alk1">
    <w:name w:val="heading 1"/>
    <w:basedOn w:val="Heading"/>
    <w:next w:val="GvdeMetni"/>
    <w:qFormat/>
    <w:pPr>
      <w:numPr>
        <w:numId w:val="1"/>
      </w:num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 PLASTİK REKONSTRÜKTİF ESTETİK CERRAHİ DERNEĞİ ÜYELİK BAŞVURU FORMU</vt:lpstr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 PLASTİK REKONSTRÜKTİF ESTETİK CERRAHİ DERNEĞİ ÜYELİK BAŞVURU FORMU</dc:title>
  <dc:subject/>
  <dc:creator>ATAY ATABEY</dc:creator>
  <cp:keywords/>
  <cp:lastModifiedBy>Emine Kayabal</cp:lastModifiedBy>
  <cp:revision>3</cp:revision>
  <cp:lastPrinted>1899-12-31T21:00:00Z</cp:lastPrinted>
  <dcterms:created xsi:type="dcterms:W3CDTF">2012-10-15T12:07:00Z</dcterms:created>
  <dcterms:modified xsi:type="dcterms:W3CDTF">2017-12-28T12:37:00Z</dcterms:modified>
</cp:coreProperties>
</file>