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3CFC" w14:textId="6109B801" w:rsidR="009E2EEB" w:rsidRPr="009E2EEB" w:rsidRDefault="009E2EEB" w:rsidP="009E2EEB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bookmarkStart w:id="0" w:name="_GoBack"/>
      <w:bookmarkEnd w:id="0"/>
      <w:r w:rsidRPr="009E2EEB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Online Asistan Sınavları Öncesi </w:t>
      </w:r>
      <w:proofErr w:type="spellStart"/>
      <w:r w:rsidRPr="009E2EEB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Webinar</w:t>
      </w:r>
      <w:proofErr w:type="spellEnd"/>
      <w:r w:rsidRPr="009E2EEB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Serisi 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- </w:t>
      </w:r>
      <w:r w:rsidRPr="009E2EEB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1</w:t>
      </w:r>
    </w:p>
    <w:p w14:paraId="2F88A56C" w14:textId="161E9914" w:rsidR="00C47B6F" w:rsidRPr="00C47B6F" w:rsidRDefault="00C47B6F" w:rsidP="004E6752">
      <w:pPr>
        <w:jc w:val="center"/>
        <w:rPr>
          <w:rFonts w:ascii="Arial" w:hAnsi="Arial" w:cs="Arial"/>
          <w:b/>
          <w:bCs/>
        </w:rPr>
      </w:pPr>
    </w:p>
    <w:p w14:paraId="196532BF" w14:textId="4EDC8522" w:rsidR="00D63B6E" w:rsidRPr="009E2EEB" w:rsidRDefault="00C47B6F" w:rsidP="00C47B6F">
      <w:pPr>
        <w:rPr>
          <w:rFonts w:ascii="Arial" w:hAnsi="Arial" w:cs="Arial"/>
          <w:b/>
          <w:bCs/>
          <w:color w:val="1F4E79" w:themeColor="accent1" w:themeShade="80"/>
        </w:rPr>
      </w:pPr>
      <w:r w:rsidRPr="009E2EEB">
        <w:rPr>
          <w:rFonts w:ascii="Arial" w:hAnsi="Arial" w:cs="Arial"/>
          <w:b/>
          <w:bCs/>
          <w:color w:val="1F4E79" w:themeColor="accent1" w:themeShade="80"/>
        </w:rPr>
        <w:t xml:space="preserve">KONU: </w:t>
      </w:r>
      <w:r w:rsidR="00D63B6E" w:rsidRPr="009E2EEB">
        <w:rPr>
          <w:rFonts w:ascii="Arial" w:hAnsi="Arial" w:cs="Arial"/>
          <w:b/>
          <w:bCs/>
          <w:color w:val="1F4E79" w:themeColor="accent1" w:themeShade="80"/>
        </w:rPr>
        <w:t>El Cerrahisi</w:t>
      </w:r>
      <w:r w:rsidRPr="009E2EEB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3E3F8A" w:rsidRPr="009E2EEB">
        <w:rPr>
          <w:rFonts w:ascii="Arial" w:hAnsi="Arial" w:cs="Arial"/>
          <w:b/>
          <w:bCs/>
          <w:color w:val="1F4E79" w:themeColor="accent1" w:themeShade="80"/>
        </w:rPr>
        <w:t>(Üst ve Alt Ekstremite</w:t>
      </w:r>
      <w:r w:rsidR="00D63B6E" w:rsidRPr="009E2EEB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3E3F8A" w:rsidRPr="009E2EEB">
        <w:rPr>
          <w:rFonts w:ascii="Arial" w:hAnsi="Arial" w:cs="Arial"/>
          <w:b/>
          <w:bCs/>
          <w:color w:val="1F4E79" w:themeColor="accent1" w:themeShade="80"/>
        </w:rPr>
        <w:t>/</w:t>
      </w:r>
      <w:r w:rsidR="00D63B6E" w:rsidRPr="009E2EEB">
        <w:rPr>
          <w:rFonts w:ascii="Arial" w:hAnsi="Arial" w:cs="Arial"/>
          <w:b/>
          <w:bCs/>
          <w:color w:val="1F4E79" w:themeColor="accent1" w:themeShade="80"/>
        </w:rPr>
        <w:t xml:space="preserve"> Mikrocerrahi</w:t>
      </w:r>
      <w:r w:rsidR="003E3F8A" w:rsidRPr="009E2EEB">
        <w:rPr>
          <w:rFonts w:ascii="Arial" w:hAnsi="Arial" w:cs="Arial"/>
          <w:b/>
          <w:bCs/>
          <w:color w:val="1F4E79" w:themeColor="accent1" w:themeShade="80"/>
        </w:rPr>
        <w:t>)</w:t>
      </w:r>
    </w:p>
    <w:p w14:paraId="5A587DE9" w14:textId="663CECA3" w:rsidR="00585F21" w:rsidRPr="009E2EEB" w:rsidRDefault="00C47B6F" w:rsidP="00C47B6F">
      <w:pPr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b/>
          <w:bCs/>
          <w:color w:val="1F4E79" w:themeColor="accent1" w:themeShade="80"/>
        </w:rPr>
        <w:t>Tarih:</w:t>
      </w:r>
      <w:r w:rsidR="00D63B6E" w:rsidRPr="009E2EEB">
        <w:rPr>
          <w:rFonts w:ascii="Arial" w:hAnsi="Arial" w:cs="Arial"/>
          <w:color w:val="1F4E79" w:themeColor="accent1" w:themeShade="80"/>
        </w:rPr>
        <w:t xml:space="preserve"> 30 Ocak 2021</w:t>
      </w:r>
      <w:r w:rsidRPr="009E2EEB">
        <w:rPr>
          <w:rFonts w:ascii="Arial" w:hAnsi="Arial" w:cs="Arial"/>
          <w:color w:val="1F4E79" w:themeColor="accent1" w:themeShade="80"/>
        </w:rPr>
        <w:t>, Cumartesi</w:t>
      </w:r>
    </w:p>
    <w:p w14:paraId="4A4F0C0C" w14:textId="0DD32FCD" w:rsidR="00C47B6F" w:rsidRDefault="00C47B6F" w:rsidP="00C47B6F">
      <w:pPr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b/>
          <w:bCs/>
          <w:color w:val="1F4E79" w:themeColor="accent1" w:themeShade="80"/>
        </w:rPr>
        <w:t>Saat:</w:t>
      </w:r>
      <w:r w:rsidRPr="009E2EEB">
        <w:rPr>
          <w:rFonts w:ascii="Arial" w:hAnsi="Arial" w:cs="Arial"/>
          <w:color w:val="1F4E79" w:themeColor="accent1" w:themeShade="80"/>
        </w:rPr>
        <w:t xml:space="preserve"> 16.00-17.</w:t>
      </w:r>
      <w:r w:rsidR="00E00903">
        <w:rPr>
          <w:rFonts w:ascii="Arial" w:hAnsi="Arial" w:cs="Arial"/>
          <w:color w:val="1F4E79" w:themeColor="accent1" w:themeShade="80"/>
        </w:rPr>
        <w:t>4</w:t>
      </w:r>
      <w:r w:rsidRPr="009E2EEB">
        <w:rPr>
          <w:rFonts w:ascii="Arial" w:hAnsi="Arial" w:cs="Arial"/>
          <w:color w:val="1F4E79" w:themeColor="accent1" w:themeShade="80"/>
        </w:rPr>
        <w:t>0</w:t>
      </w:r>
    </w:p>
    <w:p w14:paraId="64BFCCA7" w14:textId="6CD9B906" w:rsidR="00585F21" w:rsidRDefault="00585F21" w:rsidP="00C47B6F">
      <w:pPr>
        <w:rPr>
          <w:rFonts w:ascii="Arial" w:hAnsi="Arial" w:cs="Arial"/>
          <w:color w:val="1F4E79" w:themeColor="accent1" w:themeShade="80"/>
        </w:rPr>
      </w:pPr>
      <w:proofErr w:type="spellStart"/>
      <w:r w:rsidRPr="00585F21">
        <w:rPr>
          <w:rFonts w:ascii="Arial" w:hAnsi="Arial" w:cs="Arial"/>
          <w:b/>
          <w:bCs/>
          <w:color w:val="1F4E79" w:themeColor="accent1" w:themeShade="80"/>
        </w:rPr>
        <w:t>Moderatörler</w:t>
      </w:r>
      <w:proofErr w:type="spellEnd"/>
      <w:r w:rsidRPr="00585F21">
        <w:rPr>
          <w:rFonts w:ascii="Arial" w:hAnsi="Arial" w:cs="Arial"/>
          <w:b/>
          <w:bCs/>
          <w:color w:val="1F4E79" w:themeColor="accent1" w:themeShade="80"/>
        </w:rPr>
        <w:t>:</w:t>
      </w:r>
      <w:r>
        <w:rPr>
          <w:rFonts w:ascii="Arial" w:hAnsi="Arial" w:cs="Arial"/>
          <w:color w:val="1F4E79" w:themeColor="accent1" w:themeShade="80"/>
        </w:rPr>
        <w:t xml:space="preserve"> Dr. A. Emre Aksu – Dr. Cenk Demirdöver</w:t>
      </w:r>
    </w:p>
    <w:p w14:paraId="779C086C" w14:textId="7B344F1E" w:rsidR="00FF1756" w:rsidRPr="009E2EEB" w:rsidRDefault="00FF1756" w:rsidP="00C47B6F">
      <w:pPr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_________________________________________________________________________</w:t>
      </w:r>
    </w:p>
    <w:p w14:paraId="0FE33A26" w14:textId="029FDBC7" w:rsidR="004E6752" w:rsidRPr="002A7C23" w:rsidRDefault="00C47B6F" w:rsidP="00CB4010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</w:pP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P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R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O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G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R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A</w:t>
      </w:r>
      <w:r w:rsidR="00C6786E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 xml:space="preserve"> </w:t>
      </w:r>
      <w:r w:rsidRPr="002A7C23">
        <w:rPr>
          <w:rFonts w:ascii="Arial" w:hAnsi="Arial" w:cs="Arial"/>
          <w:b/>
          <w:bCs/>
          <w:color w:val="FFFFFF" w:themeColor="background1"/>
          <w:sz w:val="32"/>
          <w:szCs w:val="32"/>
          <w:highlight w:val="darkBlue"/>
        </w:rPr>
        <w:t>M</w:t>
      </w:r>
    </w:p>
    <w:p w14:paraId="0016138A" w14:textId="20CC3B52" w:rsidR="00D63B6E" w:rsidRPr="002A7C23" w:rsidRDefault="00FF1756" w:rsidP="002A7C23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16.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0-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16.</w:t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20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Dr. Ayşe Şencan</w:t>
      </w:r>
    </w:p>
    <w:p w14:paraId="37EB7EC8" w14:textId="77777777" w:rsidR="00E00903" w:rsidRPr="009E2EEB" w:rsidRDefault="00E00903" w:rsidP="00E00903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El Anatomisi ve Embriyolojisi</w:t>
      </w:r>
    </w:p>
    <w:p w14:paraId="69F83473" w14:textId="5A5ACAF7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Tırnak Yatağı Sorunları</w:t>
      </w:r>
    </w:p>
    <w:p w14:paraId="72011D22" w14:textId="77777777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El Bileği Kinematiği</w:t>
      </w:r>
    </w:p>
    <w:p w14:paraId="2FC78468" w14:textId="1642E767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El Tümörleri</w:t>
      </w:r>
    </w:p>
    <w:p w14:paraId="142F68B8" w14:textId="34E8E774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Romatoid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El</w:t>
      </w:r>
    </w:p>
    <w:p w14:paraId="79D113A3" w14:textId="560C715C" w:rsidR="00D63B6E" w:rsidRPr="002A7C23" w:rsidRDefault="00FF1756" w:rsidP="002A7C23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16.</w:t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20-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16.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4</w:t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D63B6E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Dr. Ömer Berköz</w:t>
      </w:r>
    </w:p>
    <w:p w14:paraId="64EB4847" w14:textId="4B0194CE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Sinir Yaralanmaları ve Onarımı</w:t>
      </w:r>
    </w:p>
    <w:p w14:paraId="4FBF0611" w14:textId="77777777" w:rsidR="00E00903" w:rsidRPr="009E2EEB" w:rsidRDefault="00E00903" w:rsidP="00E00903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Sinir Sıkışmaları</w:t>
      </w:r>
    </w:p>
    <w:p w14:paraId="3140B392" w14:textId="04B460E3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Braki</w:t>
      </w:r>
      <w:r w:rsidR="00E00903">
        <w:rPr>
          <w:rFonts w:ascii="Arial" w:hAnsi="Arial" w:cs="Arial"/>
          <w:color w:val="1F4E79" w:themeColor="accent1" w:themeShade="80"/>
        </w:rPr>
        <w:t>y</w:t>
      </w:r>
      <w:r w:rsidRPr="009E2EEB">
        <w:rPr>
          <w:rFonts w:ascii="Arial" w:hAnsi="Arial" w:cs="Arial"/>
          <w:color w:val="1F4E79" w:themeColor="accent1" w:themeShade="80"/>
        </w:rPr>
        <w:t>al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</w:t>
      </w:r>
      <w:proofErr w:type="spellStart"/>
      <w:r w:rsidRPr="009E2EEB">
        <w:rPr>
          <w:rFonts w:ascii="Arial" w:hAnsi="Arial" w:cs="Arial"/>
          <w:color w:val="1F4E79" w:themeColor="accent1" w:themeShade="80"/>
        </w:rPr>
        <w:t>Pleksus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</w:t>
      </w:r>
      <w:r w:rsidR="00E00903">
        <w:rPr>
          <w:rFonts w:ascii="Arial" w:hAnsi="Arial" w:cs="Arial"/>
          <w:color w:val="1F4E79" w:themeColor="accent1" w:themeShade="80"/>
        </w:rPr>
        <w:t>Yaralanmaları</w:t>
      </w:r>
    </w:p>
    <w:p w14:paraId="18E622BC" w14:textId="4B539B4D" w:rsidR="00D63B6E" w:rsidRPr="009E2EEB" w:rsidRDefault="00D63B6E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Tendon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Transferleri</w:t>
      </w:r>
    </w:p>
    <w:p w14:paraId="4FCF4D7A" w14:textId="3665B595" w:rsidR="00D63B6E" w:rsidRPr="002A7C23" w:rsidRDefault="00FF1756" w:rsidP="002A7C23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16.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4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0-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7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  <w:t xml:space="preserve">    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Dr. Bilsev İnce</w:t>
      </w:r>
    </w:p>
    <w:p w14:paraId="5EDC3096" w14:textId="48E55E2E" w:rsidR="00702865" w:rsidRPr="009E2EEB" w:rsidRDefault="00702865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 xml:space="preserve">El Enfeksiyonları </w:t>
      </w:r>
    </w:p>
    <w:p w14:paraId="4040E094" w14:textId="77777777" w:rsidR="00702865" w:rsidRPr="009E2EEB" w:rsidRDefault="00702865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El Bölgesi Kırık-Çıkıkları</w:t>
      </w:r>
    </w:p>
    <w:p w14:paraId="319E4110" w14:textId="77777777" w:rsidR="00E00903" w:rsidRPr="009E2EEB" w:rsidRDefault="00E00903" w:rsidP="00E00903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Tendon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Yaralanmaları</w:t>
      </w:r>
    </w:p>
    <w:p w14:paraId="13F471CC" w14:textId="0FF5FB8E" w:rsidR="00702865" w:rsidRPr="009E2EEB" w:rsidRDefault="00702865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Replantasyonlar</w:t>
      </w:r>
      <w:proofErr w:type="spellEnd"/>
    </w:p>
    <w:p w14:paraId="23BE6565" w14:textId="2BF42096" w:rsidR="00702865" w:rsidRPr="009E2EEB" w:rsidRDefault="00702865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Başparmak Rekonstrüksiyonu</w:t>
      </w:r>
    </w:p>
    <w:p w14:paraId="5A4495B4" w14:textId="76F3E2D4" w:rsidR="00702865" w:rsidRPr="002A7C23" w:rsidRDefault="00FF1756" w:rsidP="009E2EEB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7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0-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7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2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  <w:t xml:space="preserve">    </w:t>
      </w:r>
      <w:r w:rsidR="00702865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Dr. Uğur Anıl Bingöl</w:t>
      </w:r>
    </w:p>
    <w:p w14:paraId="776963A7" w14:textId="77777777" w:rsidR="00E00903" w:rsidRPr="009E2EEB" w:rsidRDefault="00E00903" w:rsidP="00E00903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Dupuytren Hastalığı</w:t>
      </w:r>
    </w:p>
    <w:p w14:paraId="142FF535" w14:textId="24271292" w:rsidR="004E6752" w:rsidRPr="009E2EEB" w:rsidRDefault="004E6752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Kompartman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Sendromu</w:t>
      </w:r>
    </w:p>
    <w:p w14:paraId="0EDEAB6D" w14:textId="77777777" w:rsidR="00702865" w:rsidRPr="009E2EEB" w:rsidRDefault="004E6752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proofErr w:type="spellStart"/>
      <w:r w:rsidRPr="009E2EEB">
        <w:rPr>
          <w:rFonts w:ascii="Arial" w:hAnsi="Arial" w:cs="Arial"/>
          <w:color w:val="1F4E79" w:themeColor="accent1" w:themeShade="80"/>
        </w:rPr>
        <w:t>Mikrocerrahinin</w:t>
      </w:r>
      <w:proofErr w:type="spellEnd"/>
      <w:r w:rsidRPr="009E2EEB">
        <w:rPr>
          <w:rFonts w:ascii="Arial" w:hAnsi="Arial" w:cs="Arial"/>
          <w:color w:val="1F4E79" w:themeColor="accent1" w:themeShade="80"/>
        </w:rPr>
        <w:t xml:space="preserve"> Temel İlkeleri</w:t>
      </w:r>
    </w:p>
    <w:p w14:paraId="0F633EC8" w14:textId="54DF28EA" w:rsidR="004E6752" w:rsidRPr="009E2EEB" w:rsidRDefault="004E6752" w:rsidP="009E2EEB">
      <w:pPr>
        <w:pStyle w:val="ListeParagraf"/>
        <w:numPr>
          <w:ilvl w:val="0"/>
          <w:numId w:val="1"/>
        </w:numPr>
        <w:ind w:left="851"/>
        <w:rPr>
          <w:rFonts w:ascii="Arial" w:hAnsi="Arial" w:cs="Arial"/>
          <w:color w:val="1F4E79" w:themeColor="accent1" w:themeShade="80"/>
        </w:rPr>
      </w:pPr>
      <w:r w:rsidRPr="009E2EEB">
        <w:rPr>
          <w:rFonts w:ascii="Arial" w:hAnsi="Arial" w:cs="Arial"/>
          <w:color w:val="1F4E79" w:themeColor="accent1" w:themeShade="80"/>
        </w:rPr>
        <w:t>Alt Ekstremite Rekonstrüksiyonu</w:t>
      </w:r>
    </w:p>
    <w:p w14:paraId="69C95FA9" w14:textId="0551C6B8" w:rsidR="00D63B6E" w:rsidRPr="002A7C23" w:rsidRDefault="00FF1756" w:rsidP="00CB4010">
      <w:pP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7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2</w:t>
      </w:r>
      <w:r w:rsidR="004E6752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0-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1</w:t>
      </w:r>
      <w:r w:rsidR="004E6752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7</w:t>
      </w:r>
      <w:r w:rsidR="00C47B6F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.</w:t>
      </w:r>
      <w:r w:rsidR="00E009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4</w:t>
      </w:r>
      <w:r w:rsidR="004E6752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0</w:t>
      </w:r>
      <w:r w:rsidR="00CB4010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C6786E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ab/>
      </w:r>
      <w:r w:rsidR="004E6752" w:rsidRPr="002A7C2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Blue"/>
        </w:rPr>
        <w:t>Soru ve Tartışma</w:t>
      </w:r>
    </w:p>
    <w:sectPr w:rsidR="00D63B6E" w:rsidRPr="002A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23C"/>
    <w:multiLevelType w:val="hybridMultilevel"/>
    <w:tmpl w:val="3A0C6B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5A1"/>
    <w:multiLevelType w:val="hybridMultilevel"/>
    <w:tmpl w:val="1C544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F77"/>
    <w:multiLevelType w:val="hybridMultilevel"/>
    <w:tmpl w:val="3F18D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3A1"/>
    <w:multiLevelType w:val="hybridMultilevel"/>
    <w:tmpl w:val="8612E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4B32"/>
    <w:multiLevelType w:val="hybridMultilevel"/>
    <w:tmpl w:val="135E5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6E"/>
    <w:rsid w:val="0004621D"/>
    <w:rsid w:val="001159C0"/>
    <w:rsid w:val="00156B12"/>
    <w:rsid w:val="002A7C23"/>
    <w:rsid w:val="003E3F8A"/>
    <w:rsid w:val="004E6752"/>
    <w:rsid w:val="00585F21"/>
    <w:rsid w:val="00702865"/>
    <w:rsid w:val="0077522D"/>
    <w:rsid w:val="00926FF6"/>
    <w:rsid w:val="009E2EEB"/>
    <w:rsid w:val="00B17480"/>
    <w:rsid w:val="00C47B6F"/>
    <w:rsid w:val="00C6786E"/>
    <w:rsid w:val="00CB4010"/>
    <w:rsid w:val="00D63B6E"/>
    <w:rsid w:val="00E00903"/>
    <w:rsid w:val="00F06579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404"/>
  <w15:chartTrackingRefBased/>
  <w15:docId w15:val="{1E77DEDB-48D7-4CF3-B4BB-27EA413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B6F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C47B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7B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Berköz</dc:creator>
  <cp:keywords/>
  <dc:description/>
  <cp:lastModifiedBy>Emine Kayabal</cp:lastModifiedBy>
  <cp:revision>2</cp:revision>
  <dcterms:created xsi:type="dcterms:W3CDTF">2021-01-04T08:46:00Z</dcterms:created>
  <dcterms:modified xsi:type="dcterms:W3CDTF">2021-01-04T08:46:00Z</dcterms:modified>
</cp:coreProperties>
</file>