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58D" w:rsidRDefault="00F5158D" w:rsidP="00F5158D">
      <w:pPr>
        <w:pStyle w:val="Balk2"/>
      </w:pPr>
      <w:r>
        <w:t>PLASTİK, REKONSTRÜKTİF ve ESTETİK CERRAHİ</w:t>
      </w:r>
    </w:p>
    <w:p w:rsidR="00F5158D" w:rsidRDefault="00F5158D" w:rsidP="00F5158D">
      <w:pPr>
        <w:pStyle w:val="NormalWeb"/>
        <w:jc w:val="center"/>
        <w:rPr>
          <w:b/>
          <w:bCs/>
        </w:rPr>
      </w:pPr>
      <w:r>
        <w:rPr>
          <w:b/>
          <w:bCs/>
        </w:rPr>
        <w:t>Yayım</w:t>
      </w:r>
      <w:r w:rsidRPr="00397FCB">
        <w:rPr>
          <w:b/>
          <w:bCs/>
        </w:rPr>
        <w:t xml:space="preserve"> İçin İzin Belgesi</w:t>
      </w:r>
    </w:p>
    <w:p w:rsidR="00F5158D" w:rsidRDefault="00F5158D" w:rsidP="00F5158D">
      <w:pPr>
        <w:pStyle w:val="NormalWeb"/>
        <w:jc w:val="both"/>
      </w:pPr>
      <w:r w:rsidRPr="00397FCB">
        <w:t xml:space="preserve">Aşağıda başlığı yazılı olan tezimin/tezlerimin ilgilenenlerin incelemesine sunulmak üzere </w:t>
      </w:r>
      <w:r>
        <w:t xml:space="preserve">Türk Plastik, Rekonstrüktif ve Estetik Cerrahi Derneği </w:t>
      </w:r>
      <w:r w:rsidRPr="00397FCB">
        <w:t>tarafından arşivlenmesi, kağıt, mikroform veya elektronik formatta, internet dahil olmak üzere her türlü ortamda yayımı için, tezimle ilgili fikri mülkiyet haklarım saklı kalmak üzere hiçbir ücret ve erteleme talep etmeksizin izin verdiğimi beyan ederim.</w:t>
      </w:r>
    </w:p>
    <w:p w:rsidR="00F5158D" w:rsidRPr="00397FCB" w:rsidRDefault="00F5158D" w:rsidP="00F5158D">
      <w:pPr>
        <w:pStyle w:val="NormalWeb"/>
        <w:jc w:val="right"/>
      </w:pPr>
      <w:r>
        <w:t>Tarih:   …/…/…………</w:t>
      </w:r>
    </w:p>
    <w:p w:rsidR="00F5158D" w:rsidRDefault="00F5158D" w:rsidP="00F5158D">
      <w:pPr>
        <w:pStyle w:val="NormalWeb"/>
        <w:jc w:val="center"/>
      </w:pPr>
      <w:r>
        <w:t xml:space="preserve">                                                                                                </w:t>
      </w:r>
      <w:r w:rsidRPr="00397FCB">
        <w:t>İmza</w:t>
      </w:r>
      <w:r>
        <w:t>…...</w:t>
      </w:r>
    </w:p>
    <w:p w:rsidR="00F5158D" w:rsidRDefault="00F5158D" w:rsidP="00F5158D">
      <w:pPr>
        <w:pStyle w:val="NormalWeb"/>
        <w:jc w:val="center"/>
      </w:pPr>
    </w:p>
    <w:tbl>
      <w:tblPr>
        <w:tblW w:w="8880" w:type="dxa"/>
        <w:tblInd w:w="55" w:type="dxa"/>
        <w:tblCellMar>
          <w:left w:w="70" w:type="dxa"/>
          <w:right w:w="70" w:type="dxa"/>
        </w:tblCellMar>
        <w:tblLook w:val="0000" w:firstRow="0" w:lastRow="0" w:firstColumn="0" w:lastColumn="0" w:noHBand="0" w:noVBand="0"/>
      </w:tblPr>
      <w:tblGrid>
        <w:gridCol w:w="3120"/>
        <w:gridCol w:w="2475"/>
        <w:gridCol w:w="1260"/>
        <w:gridCol w:w="2025"/>
      </w:tblGrid>
      <w:tr w:rsidR="00F5158D" w:rsidTr="00F5158D">
        <w:trPr>
          <w:trHeight w:val="439"/>
        </w:trPr>
        <w:tc>
          <w:tcPr>
            <w:tcW w:w="3120" w:type="dxa"/>
            <w:tcBorders>
              <w:top w:val="nil"/>
              <w:left w:val="nil"/>
              <w:bottom w:val="nil"/>
              <w:right w:val="nil"/>
            </w:tcBorders>
            <w:shd w:val="clear" w:color="auto" w:fill="auto"/>
            <w:noWrap/>
            <w:vAlign w:val="center"/>
          </w:tcPr>
          <w:p w:rsidR="00F5158D" w:rsidRDefault="00F5158D" w:rsidP="00F5158D">
            <w:pPr>
              <w:rPr>
                <w:b/>
                <w:bCs/>
              </w:rPr>
            </w:pPr>
            <w:r>
              <w:rPr>
                <w:b/>
                <w:bCs/>
              </w:rPr>
              <w:t xml:space="preserve">Tez Sahibinin Adı Soyadı </w:t>
            </w:r>
          </w:p>
        </w:tc>
        <w:tc>
          <w:tcPr>
            <w:tcW w:w="57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5158D" w:rsidRDefault="00F5158D" w:rsidP="00F5158D">
            <w:pPr>
              <w:jc w:val="center"/>
              <w:rPr>
                <w:rFonts w:ascii="Arial TUR" w:hAnsi="Arial TUR" w:cs="Arial TUR"/>
                <w:sz w:val="20"/>
                <w:szCs w:val="20"/>
              </w:rPr>
            </w:pPr>
            <w:r>
              <w:rPr>
                <w:rFonts w:ascii="Arial TUR" w:hAnsi="Arial TUR" w:cs="Arial TUR"/>
                <w:sz w:val="20"/>
                <w:szCs w:val="20"/>
              </w:rPr>
              <w:t> </w:t>
            </w:r>
          </w:p>
        </w:tc>
      </w:tr>
      <w:tr w:rsidR="00F5158D" w:rsidTr="00F5158D">
        <w:trPr>
          <w:trHeight w:val="439"/>
        </w:trPr>
        <w:tc>
          <w:tcPr>
            <w:tcW w:w="3120" w:type="dxa"/>
            <w:tcBorders>
              <w:left w:val="nil"/>
            </w:tcBorders>
            <w:shd w:val="clear" w:color="auto" w:fill="auto"/>
            <w:noWrap/>
            <w:vAlign w:val="center"/>
          </w:tcPr>
          <w:p w:rsidR="00F5158D" w:rsidRDefault="00F5158D" w:rsidP="00F5158D">
            <w:pPr>
              <w:rPr>
                <w:b/>
                <w:bCs/>
              </w:rPr>
            </w:pPr>
          </w:p>
        </w:tc>
        <w:tc>
          <w:tcPr>
            <w:tcW w:w="5760" w:type="dxa"/>
            <w:gridSpan w:val="3"/>
            <w:tcBorders>
              <w:top w:val="single" w:sz="4" w:space="0" w:color="auto"/>
              <w:bottom w:val="single" w:sz="4" w:space="0" w:color="auto"/>
            </w:tcBorders>
            <w:shd w:val="clear" w:color="auto" w:fill="auto"/>
            <w:noWrap/>
            <w:vAlign w:val="bottom"/>
          </w:tcPr>
          <w:p w:rsidR="00F5158D" w:rsidRDefault="00F5158D" w:rsidP="00F5158D">
            <w:pPr>
              <w:jc w:val="center"/>
              <w:rPr>
                <w:rFonts w:ascii="Arial TUR" w:hAnsi="Arial TUR" w:cs="Arial TUR"/>
                <w:sz w:val="20"/>
                <w:szCs w:val="20"/>
              </w:rPr>
            </w:pPr>
            <w:r>
              <w:rPr>
                <w:rFonts w:ascii="Arial TUR" w:hAnsi="Arial TUR" w:cs="Arial TUR"/>
                <w:sz w:val="20"/>
                <w:szCs w:val="20"/>
              </w:rPr>
              <w:t> </w:t>
            </w:r>
          </w:p>
        </w:tc>
      </w:tr>
      <w:tr w:rsidR="00F5158D" w:rsidTr="00F5158D">
        <w:trPr>
          <w:trHeight w:val="439"/>
        </w:trPr>
        <w:tc>
          <w:tcPr>
            <w:tcW w:w="3120" w:type="dxa"/>
            <w:tcBorders>
              <w:left w:val="nil"/>
              <w:right w:val="single" w:sz="4" w:space="0" w:color="auto"/>
            </w:tcBorders>
            <w:shd w:val="clear" w:color="auto" w:fill="auto"/>
            <w:noWrap/>
            <w:vAlign w:val="center"/>
          </w:tcPr>
          <w:p w:rsidR="00F5158D" w:rsidRDefault="00F5158D" w:rsidP="00F5158D">
            <w:pPr>
              <w:rPr>
                <w:b/>
                <w:bCs/>
              </w:rPr>
            </w:pPr>
            <w:r>
              <w:rPr>
                <w:b/>
                <w:bCs/>
              </w:rPr>
              <w:t xml:space="preserve">T.C. Kimlik No </w:t>
            </w:r>
          </w:p>
        </w:tc>
        <w:tc>
          <w:tcPr>
            <w:tcW w:w="57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5158D" w:rsidRDefault="00F5158D" w:rsidP="00F5158D">
            <w:pPr>
              <w:jc w:val="center"/>
              <w:rPr>
                <w:rFonts w:ascii="Arial TUR" w:hAnsi="Arial TUR" w:cs="Arial TUR"/>
                <w:sz w:val="20"/>
                <w:szCs w:val="20"/>
              </w:rPr>
            </w:pPr>
            <w:r>
              <w:rPr>
                <w:rFonts w:ascii="Arial TUR" w:hAnsi="Arial TUR" w:cs="Arial TUR"/>
                <w:sz w:val="20"/>
                <w:szCs w:val="20"/>
              </w:rPr>
              <w:t> </w:t>
            </w:r>
          </w:p>
        </w:tc>
      </w:tr>
      <w:tr w:rsidR="00F5158D" w:rsidTr="00F5158D">
        <w:trPr>
          <w:trHeight w:val="439"/>
        </w:trPr>
        <w:tc>
          <w:tcPr>
            <w:tcW w:w="3120" w:type="dxa"/>
            <w:tcBorders>
              <w:left w:val="nil"/>
            </w:tcBorders>
            <w:shd w:val="clear" w:color="auto" w:fill="auto"/>
            <w:noWrap/>
            <w:vAlign w:val="center"/>
          </w:tcPr>
          <w:p w:rsidR="00F5158D" w:rsidRDefault="00F5158D" w:rsidP="00F5158D">
            <w:pPr>
              <w:rPr>
                <w:b/>
                <w:bCs/>
              </w:rPr>
            </w:pPr>
          </w:p>
        </w:tc>
        <w:tc>
          <w:tcPr>
            <w:tcW w:w="5760" w:type="dxa"/>
            <w:gridSpan w:val="3"/>
            <w:tcBorders>
              <w:top w:val="single" w:sz="4" w:space="0" w:color="auto"/>
              <w:bottom w:val="single" w:sz="4" w:space="0" w:color="auto"/>
            </w:tcBorders>
            <w:shd w:val="clear" w:color="auto" w:fill="auto"/>
            <w:noWrap/>
            <w:vAlign w:val="bottom"/>
          </w:tcPr>
          <w:p w:rsidR="00F5158D" w:rsidRDefault="00F5158D" w:rsidP="00F5158D">
            <w:pPr>
              <w:jc w:val="center"/>
              <w:rPr>
                <w:rFonts w:ascii="Arial TUR" w:hAnsi="Arial TUR" w:cs="Arial TUR"/>
                <w:sz w:val="20"/>
                <w:szCs w:val="20"/>
              </w:rPr>
            </w:pPr>
            <w:r>
              <w:rPr>
                <w:rFonts w:ascii="Arial TUR" w:hAnsi="Arial TUR" w:cs="Arial TUR"/>
                <w:sz w:val="20"/>
                <w:szCs w:val="20"/>
              </w:rPr>
              <w:t> </w:t>
            </w:r>
          </w:p>
        </w:tc>
      </w:tr>
      <w:tr w:rsidR="00F5158D" w:rsidTr="00F5158D">
        <w:trPr>
          <w:trHeight w:val="439"/>
        </w:trPr>
        <w:tc>
          <w:tcPr>
            <w:tcW w:w="3120" w:type="dxa"/>
            <w:tcBorders>
              <w:left w:val="nil"/>
              <w:right w:val="nil"/>
            </w:tcBorders>
            <w:shd w:val="clear" w:color="auto" w:fill="auto"/>
            <w:noWrap/>
            <w:vAlign w:val="center"/>
          </w:tcPr>
          <w:p w:rsidR="00F5158D" w:rsidRDefault="00F5158D" w:rsidP="00F5158D">
            <w:pPr>
              <w:rPr>
                <w:b/>
                <w:bCs/>
              </w:rPr>
            </w:pPr>
            <w:r>
              <w:rPr>
                <w:b/>
                <w:bCs/>
              </w:rPr>
              <w:t xml:space="preserve">E-Mail Adresi </w:t>
            </w:r>
          </w:p>
        </w:tc>
        <w:tc>
          <w:tcPr>
            <w:tcW w:w="57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5158D" w:rsidRDefault="00F5158D" w:rsidP="00F5158D">
            <w:pPr>
              <w:jc w:val="center"/>
              <w:rPr>
                <w:rFonts w:ascii="Arial TUR" w:hAnsi="Arial TUR" w:cs="Arial TUR"/>
                <w:sz w:val="20"/>
                <w:szCs w:val="20"/>
              </w:rPr>
            </w:pPr>
            <w:r>
              <w:rPr>
                <w:rFonts w:ascii="Arial TUR" w:hAnsi="Arial TUR" w:cs="Arial TUR"/>
                <w:sz w:val="20"/>
                <w:szCs w:val="20"/>
              </w:rPr>
              <w:t> </w:t>
            </w:r>
          </w:p>
        </w:tc>
      </w:tr>
      <w:tr w:rsidR="00F5158D" w:rsidTr="00F5158D">
        <w:trPr>
          <w:trHeight w:val="439"/>
        </w:trPr>
        <w:tc>
          <w:tcPr>
            <w:tcW w:w="3120" w:type="dxa"/>
            <w:tcBorders>
              <w:left w:val="nil"/>
              <w:right w:val="single" w:sz="4" w:space="0" w:color="auto"/>
            </w:tcBorders>
            <w:shd w:val="clear" w:color="auto" w:fill="auto"/>
            <w:noWrap/>
            <w:vAlign w:val="center"/>
          </w:tcPr>
          <w:p w:rsidR="00F5158D" w:rsidRDefault="00F5158D" w:rsidP="00F5158D">
            <w:pPr>
              <w:rPr>
                <w:b/>
                <w:bCs/>
              </w:rPr>
            </w:pPr>
            <w:r>
              <w:rPr>
                <w:b/>
                <w:bCs/>
              </w:rPr>
              <w:t>Posta Adresi</w:t>
            </w:r>
          </w:p>
        </w:tc>
        <w:tc>
          <w:tcPr>
            <w:tcW w:w="576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F5158D" w:rsidRDefault="00F5158D" w:rsidP="00F5158D">
            <w:pPr>
              <w:jc w:val="center"/>
              <w:rPr>
                <w:rFonts w:ascii="Arial TUR" w:hAnsi="Arial TUR" w:cs="Arial TUR"/>
                <w:sz w:val="20"/>
                <w:szCs w:val="20"/>
              </w:rPr>
            </w:pPr>
            <w:r>
              <w:rPr>
                <w:rFonts w:ascii="Arial TUR" w:hAnsi="Arial TUR" w:cs="Arial TUR"/>
                <w:sz w:val="20"/>
                <w:szCs w:val="20"/>
              </w:rPr>
              <w:t> </w:t>
            </w:r>
          </w:p>
        </w:tc>
      </w:tr>
      <w:tr w:rsidR="00F5158D" w:rsidTr="00F5158D">
        <w:trPr>
          <w:trHeight w:val="439"/>
        </w:trPr>
        <w:tc>
          <w:tcPr>
            <w:tcW w:w="3120" w:type="dxa"/>
            <w:tcBorders>
              <w:left w:val="nil"/>
              <w:bottom w:val="nil"/>
              <w:right w:val="single" w:sz="4" w:space="0" w:color="auto"/>
            </w:tcBorders>
            <w:shd w:val="clear" w:color="auto" w:fill="auto"/>
            <w:noWrap/>
            <w:vAlign w:val="center"/>
          </w:tcPr>
          <w:p w:rsidR="00F5158D" w:rsidRDefault="00F5158D" w:rsidP="00F5158D">
            <w:pPr>
              <w:rPr>
                <w:b/>
                <w:bCs/>
              </w:rPr>
            </w:pPr>
          </w:p>
        </w:tc>
        <w:tc>
          <w:tcPr>
            <w:tcW w:w="5760" w:type="dxa"/>
            <w:gridSpan w:val="3"/>
            <w:vMerge/>
            <w:tcBorders>
              <w:top w:val="single" w:sz="4" w:space="0" w:color="auto"/>
              <w:left w:val="single" w:sz="4" w:space="0" w:color="auto"/>
              <w:bottom w:val="single" w:sz="4" w:space="0" w:color="auto"/>
              <w:right w:val="single" w:sz="4" w:space="0" w:color="auto"/>
            </w:tcBorders>
            <w:vAlign w:val="center"/>
          </w:tcPr>
          <w:p w:rsidR="00F5158D" w:rsidRDefault="00F5158D" w:rsidP="00F5158D">
            <w:pPr>
              <w:rPr>
                <w:rFonts w:ascii="Arial TUR" w:hAnsi="Arial TUR" w:cs="Arial TUR"/>
                <w:sz w:val="20"/>
                <w:szCs w:val="20"/>
              </w:rPr>
            </w:pPr>
          </w:p>
        </w:tc>
      </w:tr>
      <w:tr w:rsidR="00F5158D" w:rsidTr="00F5158D">
        <w:trPr>
          <w:trHeight w:val="439"/>
        </w:trPr>
        <w:tc>
          <w:tcPr>
            <w:tcW w:w="3120" w:type="dxa"/>
            <w:tcBorders>
              <w:top w:val="nil"/>
              <w:left w:val="nil"/>
              <w:bottom w:val="nil"/>
            </w:tcBorders>
            <w:shd w:val="clear" w:color="auto" w:fill="auto"/>
            <w:noWrap/>
            <w:vAlign w:val="center"/>
          </w:tcPr>
          <w:p w:rsidR="00F5158D" w:rsidRDefault="00F5158D" w:rsidP="00F5158D">
            <w:pPr>
              <w:rPr>
                <w:b/>
                <w:bCs/>
              </w:rPr>
            </w:pPr>
          </w:p>
        </w:tc>
        <w:tc>
          <w:tcPr>
            <w:tcW w:w="5760" w:type="dxa"/>
            <w:gridSpan w:val="3"/>
            <w:tcBorders>
              <w:top w:val="single" w:sz="4" w:space="0" w:color="auto"/>
              <w:bottom w:val="single" w:sz="4" w:space="0" w:color="auto"/>
            </w:tcBorders>
            <w:shd w:val="clear" w:color="auto" w:fill="auto"/>
            <w:noWrap/>
            <w:vAlign w:val="bottom"/>
          </w:tcPr>
          <w:p w:rsidR="00F5158D" w:rsidRDefault="00F5158D" w:rsidP="00F5158D">
            <w:pPr>
              <w:jc w:val="center"/>
              <w:rPr>
                <w:rFonts w:ascii="Arial TUR" w:hAnsi="Arial TUR" w:cs="Arial TUR"/>
                <w:sz w:val="20"/>
                <w:szCs w:val="20"/>
              </w:rPr>
            </w:pPr>
            <w:r>
              <w:rPr>
                <w:rFonts w:ascii="Arial TUR" w:hAnsi="Arial TUR" w:cs="Arial TUR"/>
                <w:sz w:val="20"/>
                <w:szCs w:val="20"/>
              </w:rPr>
              <w:t> </w:t>
            </w:r>
          </w:p>
        </w:tc>
      </w:tr>
      <w:tr w:rsidR="00F5158D" w:rsidTr="00F5158D">
        <w:trPr>
          <w:trHeight w:val="439"/>
        </w:trPr>
        <w:tc>
          <w:tcPr>
            <w:tcW w:w="3120" w:type="dxa"/>
            <w:tcBorders>
              <w:top w:val="nil"/>
              <w:left w:val="nil"/>
              <w:bottom w:val="nil"/>
              <w:right w:val="nil"/>
            </w:tcBorders>
            <w:shd w:val="clear" w:color="auto" w:fill="auto"/>
            <w:noWrap/>
            <w:vAlign w:val="center"/>
          </w:tcPr>
          <w:p w:rsidR="00F5158D" w:rsidRDefault="00F5158D" w:rsidP="00F5158D">
            <w:pPr>
              <w:rPr>
                <w:b/>
                <w:bCs/>
              </w:rPr>
            </w:pPr>
            <w:r>
              <w:rPr>
                <w:b/>
                <w:bCs/>
              </w:rPr>
              <w:t xml:space="preserve">Üniversite </w:t>
            </w:r>
          </w:p>
        </w:tc>
        <w:tc>
          <w:tcPr>
            <w:tcW w:w="57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5158D" w:rsidRDefault="00F5158D" w:rsidP="00F5158D">
            <w:pPr>
              <w:jc w:val="center"/>
              <w:rPr>
                <w:rFonts w:ascii="Arial TUR" w:hAnsi="Arial TUR" w:cs="Arial TUR"/>
                <w:sz w:val="20"/>
                <w:szCs w:val="20"/>
              </w:rPr>
            </w:pPr>
            <w:r>
              <w:rPr>
                <w:rFonts w:ascii="Arial TUR" w:hAnsi="Arial TUR" w:cs="Arial TUR"/>
                <w:sz w:val="20"/>
                <w:szCs w:val="20"/>
              </w:rPr>
              <w:t> </w:t>
            </w:r>
          </w:p>
        </w:tc>
      </w:tr>
      <w:tr w:rsidR="00F5158D" w:rsidTr="00F5158D">
        <w:trPr>
          <w:trHeight w:val="439"/>
        </w:trPr>
        <w:tc>
          <w:tcPr>
            <w:tcW w:w="3120" w:type="dxa"/>
            <w:tcBorders>
              <w:top w:val="nil"/>
              <w:left w:val="nil"/>
              <w:bottom w:val="nil"/>
              <w:right w:val="nil"/>
            </w:tcBorders>
            <w:shd w:val="clear" w:color="auto" w:fill="auto"/>
            <w:noWrap/>
            <w:vAlign w:val="center"/>
          </w:tcPr>
          <w:p w:rsidR="00F5158D" w:rsidRDefault="00F5158D" w:rsidP="00F5158D">
            <w:pPr>
              <w:rPr>
                <w:b/>
                <w:bCs/>
              </w:rPr>
            </w:pPr>
            <w:r>
              <w:rPr>
                <w:b/>
                <w:bCs/>
              </w:rPr>
              <w:t>Kurumu</w:t>
            </w:r>
          </w:p>
        </w:tc>
        <w:tc>
          <w:tcPr>
            <w:tcW w:w="57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5158D" w:rsidRDefault="00F5158D" w:rsidP="00F5158D">
            <w:pPr>
              <w:jc w:val="center"/>
              <w:rPr>
                <w:rFonts w:ascii="Arial TUR" w:hAnsi="Arial TUR" w:cs="Arial TUR"/>
                <w:sz w:val="20"/>
                <w:szCs w:val="20"/>
              </w:rPr>
            </w:pPr>
            <w:r>
              <w:rPr>
                <w:rFonts w:ascii="Arial TUR" w:hAnsi="Arial TUR" w:cs="Arial TUR"/>
                <w:sz w:val="20"/>
                <w:szCs w:val="20"/>
              </w:rPr>
              <w:t> </w:t>
            </w:r>
          </w:p>
        </w:tc>
      </w:tr>
      <w:tr w:rsidR="00F5158D" w:rsidTr="00F5158D">
        <w:trPr>
          <w:trHeight w:val="439"/>
        </w:trPr>
        <w:tc>
          <w:tcPr>
            <w:tcW w:w="3120" w:type="dxa"/>
            <w:tcBorders>
              <w:top w:val="nil"/>
              <w:left w:val="nil"/>
              <w:bottom w:val="nil"/>
            </w:tcBorders>
            <w:shd w:val="clear" w:color="auto" w:fill="auto"/>
            <w:noWrap/>
            <w:vAlign w:val="center"/>
          </w:tcPr>
          <w:p w:rsidR="00F5158D" w:rsidRDefault="00F5158D" w:rsidP="00F5158D">
            <w:pPr>
              <w:rPr>
                <w:b/>
                <w:bCs/>
              </w:rPr>
            </w:pPr>
          </w:p>
        </w:tc>
        <w:tc>
          <w:tcPr>
            <w:tcW w:w="5760" w:type="dxa"/>
            <w:gridSpan w:val="3"/>
            <w:tcBorders>
              <w:top w:val="single" w:sz="4" w:space="0" w:color="auto"/>
              <w:bottom w:val="single" w:sz="4" w:space="0" w:color="auto"/>
            </w:tcBorders>
            <w:shd w:val="clear" w:color="auto" w:fill="auto"/>
            <w:noWrap/>
            <w:vAlign w:val="bottom"/>
          </w:tcPr>
          <w:p w:rsidR="00F5158D" w:rsidRDefault="00F5158D" w:rsidP="00F5158D">
            <w:pPr>
              <w:jc w:val="center"/>
              <w:rPr>
                <w:rFonts w:ascii="Arial TUR" w:hAnsi="Arial TUR" w:cs="Arial TUR"/>
                <w:sz w:val="20"/>
                <w:szCs w:val="20"/>
              </w:rPr>
            </w:pPr>
            <w:r>
              <w:rPr>
                <w:rFonts w:ascii="Arial TUR" w:hAnsi="Arial TUR" w:cs="Arial TUR"/>
                <w:sz w:val="20"/>
                <w:szCs w:val="20"/>
              </w:rPr>
              <w:t> </w:t>
            </w:r>
          </w:p>
        </w:tc>
      </w:tr>
      <w:tr w:rsidR="00F5158D" w:rsidTr="00F5158D">
        <w:trPr>
          <w:trHeight w:val="439"/>
        </w:trPr>
        <w:tc>
          <w:tcPr>
            <w:tcW w:w="3120" w:type="dxa"/>
            <w:tcBorders>
              <w:top w:val="nil"/>
              <w:left w:val="nil"/>
              <w:bottom w:val="nil"/>
              <w:right w:val="nil"/>
            </w:tcBorders>
            <w:shd w:val="clear" w:color="auto" w:fill="auto"/>
            <w:noWrap/>
            <w:vAlign w:val="center"/>
          </w:tcPr>
          <w:p w:rsidR="00F5158D" w:rsidRDefault="00F5158D" w:rsidP="00F5158D">
            <w:pPr>
              <w:rPr>
                <w:b/>
                <w:bCs/>
              </w:rPr>
            </w:pPr>
            <w:r>
              <w:rPr>
                <w:b/>
                <w:bCs/>
              </w:rPr>
              <w:t xml:space="preserve">Danışman/lar </w:t>
            </w:r>
          </w:p>
        </w:tc>
        <w:tc>
          <w:tcPr>
            <w:tcW w:w="57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5158D" w:rsidRDefault="00F5158D" w:rsidP="00F5158D">
            <w:pPr>
              <w:jc w:val="center"/>
              <w:rPr>
                <w:rFonts w:ascii="Arial TUR" w:hAnsi="Arial TUR" w:cs="Arial TUR"/>
                <w:sz w:val="20"/>
                <w:szCs w:val="20"/>
              </w:rPr>
            </w:pPr>
            <w:r>
              <w:rPr>
                <w:rFonts w:ascii="Arial TUR" w:hAnsi="Arial TUR" w:cs="Arial TUR"/>
                <w:sz w:val="20"/>
                <w:szCs w:val="20"/>
              </w:rPr>
              <w:t> </w:t>
            </w:r>
          </w:p>
        </w:tc>
      </w:tr>
      <w:tr w:rsidR="00F5158D" w:rsidTr="00F5158D">
        <w:trPr>
          <w:trHeight w:val="439"/>
        </w:trPr>
        <w:tc>
          <w:tcPr>
            <w:tcW w:w="3120" w:type="dxa"/>
            <w:tcBorders>
              <w:top w:val="nil"/>
              <w:left w:val="nil"/>
              <w:bottom w:val="nil"/>
              <w:right w:val="nil"/>
            </w:tcBorders>
            <w:shd w:val="clear" w:color="auto" w:fill="auto"/>
            <w:noWrap/>
            <w:vAlign w:val="center"/>
          </w:tcPr>
          <w:p w:rsidR="00F5158D" w:rsidRDefault="00F5158D" w:rsidP="00F5158D">
            <w:pPr>
              <w:rPr>
                <w:b/>
                <w:bCs/>
              </w:rPr>
            </w:pPr>
            <w:r>
              <w:rPr>
                <w:b/>
                <w:bCs/>
              </w:rPr>
              <w:t xml:space="preserve">Tez Numarası </w:t>
            </w:r>
          </w:p>
        </w:tc>
        <w:tc>
          <w:tcPr>
            <w:tcW w:w="2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158D" w:rsidRDefault="00F5158D" w:rsidP="00F5158D">
            <w:pPr>
              <w:rPr>
                <w:rFonts w:ascii="Arial TUR" w:hAnsi="Arial TUR" w:cs="Arial TUR"/>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5158D" w:rsidRDefault="00F5158D" w:rsidP="00F5158D">
            <w:pPr>
              <w:rPr>
                <w:rFonts w:ascii="Arial TUR" w:hAnsi="Arial TUR" w:cs="Arial TUR"/>
                <w:sz w:val="20"/>
                <w:szCs w:val="20"/>
              </w:rPr>
            </w:pPr>
            <w:r>
              <w:rPr>
                <w:b/>
                <w:bCs/>
              </w:rPr>
              <w:t>Tez Yılı</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F5158D" w:rsidRDefault="00F5158D" w:rsidP="00F5158D">
            <w:pPr>
              <w:rPr>
                <w:rFonts w:ascii="Arial TUR" w:hAnsi="Arial TUR" w:cs="Arial TUR"/>
                <w:sz w:val="20"/>
                <w:szCs w:val="20"/>
              </w:rPr>
            </w:pPr>
          </w:p>
        </w:tc>
      </w:tr>
      <w:tr w:rsidR="00F5158D" w:rsidTr="00F5158D">
        <w:trPr>
          <w:gridBefore w:val="1"/>
          <w:wBefore w:w="3120" w:type="dxa"/>
          <w:trHeight w:val="439"/>
        </w:trPr>
        <w:tc>
          <w:tcPr>
            <w:tcW w:w="5760" w:type="dxa"/>
            <w:gridSpan w:val="3"/>
            <w:tcBorders>
              <w:top w:val="single" w:sz="4" w:space="0" w:color="auto"/>
              <w:left w:val="nil"/>
            </w:tcBorders>
            <w:shd w:val="clear" w:color="auto" w:fill="auto"/>
            <w:noWrap/>
            <w:vAlign w:val="bottom"/>
          </w:tcPr>
          <w:p w:rsidR="00F5158D" w:rsidRDefault="00F5158D" w:rsidP="00F5158D">
            <w:pPr>
              <w:jc w:val="center"/>
              <w:rPr>
                <w:rFonts w:ascii="Arial TUR" w:hAnsi="Arial TUR" w:cs="Arial TUR"/>
                <w:sz w:val="20"/>
                <w:szCs w:val="20"/>
              </w:rPr>
            </w:pPr>
            <w:r>
              <w:rPr>
                <w:rFonts w:ascii="Arial TUR" w:hAnsi="Arial TUR" w:cs="Arial TUR"/>
                <w:sz w:val="20"/>
                <w:szCs w:val="20"/>
              </w:rPr>
              <w:t> </w:t>
            </w:r>
          </w:p>
          <w:p w:rsidR="00F5158D" w:rsidRDefault="00F5158D" w:rsidP="00F5158D">
            <w:pPr>
              <w:jc w:val="center"/>
              <w:rPr>
                <w:rFonts w:ascii="Arial TUR" w:hAnsi="Arial TUR" w:cs="Arial TUR"/>
                <w:sz w:val="20"/>
                <w:szCs w:val="20"/>
              </w:rPr>
            </w:pPr>
            <w:r>
              <w:rPr>
                <w:rFonts w:ascii="Arial TUR" w:hAnsi="Arial TUR" w:cs="Arial TUR"/>
                <w:sz w:val="20"/>
                <w:szCs w:val="20"/>
              </w:rPr>
              <w:t> </w:t>
            </w:r>
          </w:p>
        </w:tc>
      </w:tr>
      <w:tr w:rsidR="00F5158D" w:rsidTr="00F5158D">
        <w:trPr>
          <w:trHeight w:val="877"/>
        </w:trPr>
        <w:tc>
          <w:tcPr>
            <w:tcW w:w="3120" w:type="dxa"/>
            <w:tcBorders>
              <w:top w:val="nil"/>
              <w:left w:val="nil"/>
              <w:bottom w:val="nil"/>
              <w:right w:val="nil"/>
            </w:tcBorders>
            <w:shd w:val="clear" w:color="auto" w:fill="auto"/>
            <w:noWrap/>
            <w:vAlign w:val="center"/>
          </w:tcPr>
          <w:p w:rsidR="00F5158D" w:rsidRDefault="00F5158D" w:rsidP="00F5158D">
            <w:pPr>
              <w:rPr>
                <w:b/>
                <w:bCs/>
              </w:rPr>
            </w:pPr>
            <w:r>
              <w:rPr>
                <w:b/>
                <w:bCs/>
              </w:rPr>
              <w:t xml:space="preserve">Tez Adı </w:t>
            </w:r>
          </w:p>
        </w:tc>
        <w:tc>
          <w:tcPr>
            <w:tcW w:w="57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5158D" w:rsidRDefault="00F5158D" w:rsidP="00F5158D">
            <w:pPr>
              <w:jc w:val="center"/>
              <w:rPr>
                <w:rFonts w:ascii="Arial TUR" w:hAnsi="Arial TUR" w:cs="Arial TUR"/>
                <w:sz w:val="20"/>
                <w:szCs w:val="20"/>
              </w:rPr>
            </w:pPr>
            <w:r>
              <w:rPr>
                <w:rFonts w:ascii="Arial TUR" w:hAnsi="Arial TUR" w:cs="Arial TUR"/>
                <w:sz w:val="20"/>
                <w:szCs w:val="20"/>
              </w:rPr>
              <w:t> </w:t>
            </w:r>
          </w:p>
        </w:tc>
      </w:tr>
    </w:tbl>
    <w:p w:rsidR="00F5158D" w:rsidRDefault="00F5158D" w:rsidP="00F5158D">
      <w:pPr>
        <w:ind w:right="72"/>
        <w:jc w:val="both"/>
      </w:pPr>
    </w:p>
    <w:p w:rsidR="003B752E" w:rsidRDefault="003B752E" w:rsidP="00F5158D">
      <w:pPr>
        <w:ind w:right="72"/>
        <w:jc w:val="both"/>
      </w:pPr>
    </w:p>
    <w:p w:rsidR="00F5158D" w:rsidRPr="00F37887" w:rsidRDefault="003B752E" w:rsidP="00F5158D">
      <w:pPr>
        <w:ind w:right="72"/>
        <w:jc w:val="both"/>
      </w:pPr>
      <w:r>
        <w:t xml:space="preserve">İzin Formu imzalandıktan sonra diğer üyelik evrakları ile birlikte; </w:t>
      </w:r>
      <w:r w:rsidR="00F5158D" w:rsidRPr="00F37887">
        <w:t xml:space="preserve"> </w:t>
      </w:r>
      <w:r>
        <w:t xml:space="preserve">Türk Plastik Rekonstrüktif ve Estetik Cerrahi Derneği: </w:t>
      </w:r>
      <w:bookmarkStart w:id="0" w:name="_GoBack"/>
      <w:bookmarkEnd w:id="0"/>
      <w:r>
        <w:t xml:space="preserve"> </w:t>
      </w:r>
      <w:r w:rsidR="00F5158D">
        <w:t>Billur Sokak No:35 / 3 Kavaklıdere 06700 ANKARA</w:t>
      </w:r>
      <w:r w:rsidR="00F5158D" w:rsidRPr="00F37887">
        <w:t xml:space="preserve"> adresine posta ile gönderilmelidir.</w:t>
      </w:r>
      <w:r w:rsidR="00F5158D">
        <w:t xml:space="preserve"> </w:t>
      </w:r>
      <w:r w:rsidR="00F5158D">
        <w:br/>
      </w:r>
    </w:p>
    <w:p w:rsidR="009C6063" w:rsidRDefault="009C6063"/>
    <w:sectPr w:rsidR="009C6063" w:rsidSect="00F5158D">
      <w:pgSz w:w="11906" w:h="16838"/>
      <w:pgMar w:top="1417" w:right="926" w:bottom="54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TUR">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58D"/>
    <w:rsid w:val="00010B1D"/>
    <w:rsid w:val="00030B2C"/>
    <w:rsid w:val="00031D0D"/>
    <w:rsid w:val="000553DD"/>
    <w:rsid w:val="0008162B"/>
    <w:rsid w:val="000963BD"/>
    <w:rsid w:val="000A0210"/>
    <w:rsid w:val="000A2315"/>
    <w:rsid w:val="000B1C11"/>
    <w:rsid w:val="000C3DEC"/>
    <w:rsid w:val="000C3EAA"/>
    <w:rsid w:val="000C48CE"/>
    <w:rsid w:val="000D3C24"/>
    <w:rsid w:val="00100DF0"/>
    <w:rsid w:val="00106614"/>
    <w:rsid w:val="00121DA8"/>
    <w:rsid w:val="00125C32"/>
    <w:rsid w:val="001267FE"/>
    <w:rsid w:val="00145D8F"/>
    <w:rsid w:val="0015678C"/>
    <w:rsid w:val="00162D3B"/>
    <w:rsid w:val="00194EA7"/>
    <w:rsid w:val="001B2701"/>
    <w:rsid w:val="001B71AC"/>
    <w:rsid w:val="001C4531"/>
    <w:rsid w:val="001D20AB"/>
    <w:rsid w:val="001D23ED"/>
    <w:rsid w:val="001E0C18"/>
    <w:rsid w:val="001E4A8A"/>
    <w:rsid w:val="001E4C51"/>
    <w:rsid w:val="001F1ABB"/>
    <w:rsid w:val="00200965"/>
    <w:rsid w:val="002019E8"/>
    <w:rsid w:val="00215E9F"/>
    <w:rsid w:val="002257C2"/>
    <w:rsid w:val="002347E4"/>
    <w:rsid w:val="00265C6B"/>
    <w:rsid w:val="002721FC"/>
    <w:rsid w:val="00282E3D"/>
    <w:rsid w:val="00295558"/>
    <w:rsid w:val="002A3764"/>
    <w:rsid w:val="002A3D41"/>
    <w:rsid w:val="002C5BC1"/>
    <w:rsid w:val="002E03E5"/>
    <w:rsid w:val="002F60C3"/>
    <w:rsid w:val="003062A5"/>
    <w:rsid w:val="00324C4C"/>
    <w:rsid w:val="00334D89"/>
    <w:rsid w:val="00343810"/>
    <w:rsid w:val="003449BB"/>
    <w:rsid w:val="003513A3"/>
    <w:rsid w:val="0035399A"/>
    <w:rsid w:val="003612CC"/>
    <w:rsid w:val="00380414"/>
    <w:rsid w:val="00385C28"/>
    <w:rsid w:val="0038667E"/>
    <w:rsid w:val="003912B5"/>
    <w:rsid w:val="003A294B"/>
    <w:rsid w:val="003A306E"/>
    <w:rsid w:val="003A507C"/>
    <w:rsid w:val="003B0A5E"/>
    <w:rsid w:val="003B752E"/>
    <w:rsid w:val="003C0C65"/>
    <w:rsid w:val="003D6A6D"/>
    <w:rsid w:val="003F3BE6"/>
    <w:rsid w:val="003F5903"/>
    <w:rsid w:val="0040409B"/>
    <w:rsid w:val="00410E5F"/>
    <w:rsid w:val="004220E4"/>
    <w:rsid w:val="00431D4E"/>
    <w:rsid w:val="00441DFE"/>
    <w:rsid w:val="0044380B"/>
    <w:rsid w:val="00444654"/>
    <w:rsid w:val="004626ED"/>
    <w:rsid w:val="00462EFE"/>
    <w:rsid w:val="00465268"/>
    <w:rsid w:val="00477BCC"/>
    <w:rsid w:val="00490D92"/>
    <w:rsid w:val="004D24C9"/>
    <w:rsid w:val="004D7FAA"/>
    <w:rsid w:val="004F4E67"/>
    <w:rsid w:val="00500C7A"/>
    <w:rsid w:val="0050417F"/>
    <w:rsid w:val="0051027A"/>
    <w:rsid w:val="00517C32"/>
    <w:rsid w:val="005217AC"/>
    <w:rsid w:val="00530A04"/>
    <w:rsid w:val="005347E2"/>
    <w:rsid w:val="005529B2"/>
    <w:rsid w:val="00552BE0"/>
    <w:rsid w:val="0056209A"/>
    <w:rsid w:val="00571D68"/>
    <w:rsid w:val="00580801"/>
    <w:rsid w:val="005817F3"/>
    <w:rsid w:val="00596BE9"/>
    <w:rsid w:val="005A2D89"/>
    <w:rsid w:val="005A499D"/>
    <w:rsid w:val="005B063E"/>
    <w:rsid w:val="005C0072"/>
    <w:rsid w:val="005D08CA"/>
    <w:rsid w:val="005E3947"/>
    <w:rsid w:val="005E78F5"/>
    <w:rsid w:val="005F4782"/>
    <w:rsid w:val="005F7FF9"/>
    <w:rsid w:val="00613ADF"/>
    <w:rsid w:val="00621B23"/>
    <w:rsid w:val="00626450"/>
    <w:rsid w:val="00626F13"/>
    <w:rsid w:val="00632CC4"/>
    <w:rsid w:val="006340CA"/>
    <w:rsid w:val="00645F77"/>
    <w:rsid w:val="0064787B"/>
    <w:rsid w:val="006557E2"/>
    <w:rsid w:val="0066657D"/>
    <w:rsid w:val="00672C80"/>
    <w:rsid w:val="0067360D"/>
    <w:rsid w:val="006907E1"/>
    <w:rsid w:val="00696FFC"/>
    <w:rsid w:val="006971AB"/>
    <w:rsid w:val="006A5E34"/>
    <w:rsid w:val="006A6CC6"/>
    <w:rsid w:val="006B22BA"/>
    <w:rsid w:val="006D62C7"/>
    <w:rsid w:val="006E40F4"/>
    <w:rsid w:val="00703572"/>
    <w:rsid w:val="00725F11"/>
    <w:rsid w:val="00730B3B"/>
    <w:rsid w:val="00736660"/>
    <w:rsid w:val="00765197"/>
    <w:rsid w:val="00772C05"/>
    <w:rsid w:val="00782253"/>
    <w:rsid w:val="00786A64"/>
    <w:rsid w:val="007A2736"/>
    <w:rsid w:val="007B534C"/>
    <w:rsid w:val="007C4389"/>
    <w:rsid w:val="007C6D40"/>
    <w:rsid w:val="007D366A"/>
    <w:rsid w:val="007D72C8"/>
    <w:rsid w:val="007E06A6"/>
    <w:rsid w:val="00804AD6"/>
    <w:rsid w:val="008514A1"/>
    <w:rsid w:val="00863296"/>
    <w:rsid w:val="00871D68"/>
    <w:rsid w:val="008967F6"/>
    <w:rsid w:val="008A3DD7"/>
    <w:rsid w:val="008C2C3F"/>
    <w:rsid w:val="008D172E"/>
    <w:rsid w:val="008D4F2D"/>
    <w:rsid w:val="008D5133"/>
    <w:rsid w:val="008D6A17"/>
    <w:rsid w:val="008E3502"/>
    <w:rsid w:val="008F0634"/>
    <w:rsid w:val="008F13D2"/>
    <w:rsid w:val="008F189D"/>
    <w:rsid w:val="008F4612"/>
    <w:rsid w:val="0090191D"/>
    <w:rsid w:val="00904769"/>
    <w:rsid w:val="00907ECC"/>
    <w:rsid w:val="0091297C"/>
    <w:rsid w:val="00937E66"/>
    <w:rsid w:val="00941ED8"/>
    <w:rsid w:val="0094667B"/>
    <w:rsid w:val="00950985"/>
    <w:rsid w:val="00973F7B"/>
    <w:rsid w:val="00975B64"/>
    <w:rsid w:val="009818A7"/>
    <w:rsid w:val="009A2D02"/>
    <w:rsid w:val="009B35F1"/>
    <w:rsid w:val="009C0A55"/>
    <w:rsid w:val="009C6063"/>
    <w:rsid w:val="009E6246"/>
    <w:rsid w:val="009F6F70"/>
    <w:rsid w:val="00A03ACD"/>
    <w:rsid w:val="00A055F9"/>
    <w:rsid w:val="00A1260D"/>
    <w:rsid w:val="00A207AB"/>
    <w:rsid w:val="00A21343"/>
    <w:rsid w:val="00A26021"/>
    <w:rsid w:val="00A35B72"/>
    <w:rsid w:val="00A36BC0"/>
    <w:rsid w:val="00A620FC"/>
    <w:rsid w:val="00A66AF3"/>
    <w:rsid w:val="00A7334C"/>
    <w:rsid w:val="00A857FB"/>
    <w:rsid w:val="00A87A3C"/>
    <w:rsid w:val="00AA327D"/>
    <w:rsid w:val="00AD0CCA"/>
    <w:rsid w:val="00AD6594"/>
    <w:rsid w:val="00AE40C4"/>
    <w:rsid w:val="00B01F1C"/>
    <w:rsid w:val="00B23C2F"/>
    <w:rsid w:val="00B23CE8"/>
    <w:rsid w:val="00B34722"/>
    <w:rsid w:val="00B354EA"/>
    <w:rsid w:val="00B4490B"/>
    <w:rsid w:val="00B45B6C"/>
    <w:rsid w:val="00B71D5C"/>
    <w:rsid w:val="00B72907"/>
    <w:rsid w:val="00B75932"/>
    <w:rsid w:val="00B83B38"/>
    <w:rsid w:val="00B8463B"/>
    <w:rsid w:val="00BE2055"/>
    <w:rsid w:val="00BF6D23"/>
    <w:rsid w:val="00C0551E"/>
    <w:rsid w:val="00C135C2"/>
    <w:rsid w:val="00C161F2"/>
    <w:rsid w:val="00C170D7"/>
    <w:rsid w:val="00C339D7"/>
    <w:rsid w:val="00C63209"/>
    <w:rsid w:val="00C86C2D"/>
    <w:rsid w:val="00C915CC"/>
    <w:rsid w:val="00C91FDB"/>
    <w:rsid w:val="00C932FF"/>
    <w:rsid w:val="00C93BFB"/>
    <w:rsid w:val="00CA6D4E"/>
    <w:rsid w:val="00CB3EDF"/>
    <w:rsid w:val="00CB4A3C"/>
    <w:rsid w:val="00CC4A8F"/>
    <w:rsid w:val="00CD21B4"/>
    <w:rsid w:val="00CD2B38"/>
    <w:rsid w:val="00D05B5C"/>
    <w:rsid w:val="00D25BA2"/>
    <w:rsid w:val="00D26C5B"/>
    <w:rsid w:val="00D455B4"/>
    <w:rsid w:val="00D45C30"/>
    <w:rsid w:val="00D520E7"/>
    <w:rsid w:val="00D54EEE"/>
    <w:rsid w:val="00D560F7"/>
    <w:rsid w:val="00D56226"/>
    <w:rsid w:val="00D64404"/>
    <w:rsid w:val="00D75CF0"/>
    <w:rsid w:val="00D77D36"/>
    <w:rsid w:val="00D8488E"/>
    <w:rsid w:val="00DB24D4"/>
    <w:rsid w:val="00DB329B"/>
    <w:rsid w:val="00DB5A8B"/>
    <w:rsid w:val="00DB6D9F"/>
    <w:rsid w:val="00DC1FB9"/>
    <w:rsid w:val="00DD0CB9"/>
    <w:rsid w:val="00DE340B"/>
    <w:rsid w:val="00DF467B"/>
    <w:rsid w:val="00E14C16"/>
    <w:rsid w:val="00E25BD5"/>
    <w:rsid w:val="00E34079"/>
    <w:rsid w:val="00E36ACC"/>
    <w:rsid w:val="00E42C70"/>
    <w:rsid w:val="00E62E6C"/>
    <w:rsid w:val="00E752A1"/>
    <w:rsid w:val="00E76FCD"/>
    <w:rsid w:val="00E77004"/>
    <w:rsid w:val="00E8626A"/>
    <w:rsid w:val="00EB1B05"/>
    <w:rsid w:val="00EB464F"/>
    <w:rsid w:val="00EC677C"/>
    <w:rsid w:val="00ED51E1"/>
    <w:rsid w:val="00ED61E6"/>
    <w:rsid w:val="00EE23F2"/>
    <w:rsid w:val="00EE47A5"/>
    <w:rsid w:val="00EF34B9"/>
    <w:rsid w:val="00F03386"/>
    <w:rsid w:val="00F03525"/>
    <w:rsid w:val="00F035BA"/>
    <w:rsid w:val="00F2217D"/>
    <w:rsid w:val="00F22405"/>
    <w:rsid w:val="00F31962"/>
    <w:rsid w:val="00F34E12"/>
    <w:rsid w:val="00F40B77"/>
    <w:rsid w:val="00F42DB5"/>
    <w:rsid w:val="00F463A7"/>
    <w:rsid w:val="00F5158D"/>
    <w:rsid w:val="00F53ECB"/>
    <w:rsid w:val="00F70DFC"/>
    <w:rsid w:val="00F73B63"/>
    <w:rsid w:val="00FB3D51"/>
    <w:rsid w:val="00FF4A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FA9FD13-E0DD-4B60-BD9A-12869F5B9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58D"/>
    <w:rPr>
      <w:sz w:val="24"/>
      <w:szCs w:val="24"/>
    </w:rPr>
  </w:style>
  <w:style w:type="paragraph" w:styleId="Balk2">
    <w:name w:val="heading 2"/>
    <w:basedOn w:val="Normal"/>
    <w:qFormat/>
    <w:rsid w:val="00F5158D"/>
    <w:pPr>
      <w:spacing w:before="100" w:beforeAutospacing="1" w:after="100" w:afterAutospacing="1"/>
      <w:outlineLvl w:val="1"/>
    </w:pPr>
    <w:rPr>
      <w:rFonts w:eastAsia="MS Mincho"/>
      <w:b/>
      <w:bCs/>
      <w:sz w:val="36"/>
      <w:szCs w:val="36"/>
      <w:lang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F5158D"/>
    <w:pPr>
      <w:spacing w:before="100" w:beforeAutospacing="1" w:after="100" w:afterAutospacing="1"/>
    </w:pPr>
  </w:style>
  <w:style w:type="character" w:styleId="Kpr">
    <w:name w:val="Hyperlink"/>
    <w:basedOn w:val="VarsaylanParagrafYazTipi"/>
    <w:rsid w:val="00F515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147</Words>
  <Characters>843</Characters>
  <Application>Microsoft Office Word</Application>
  <DocSecurity>0</DocSecurity>
  <Lines>7</Lines>
  <Paragraphs>1</Paragraphs>
  <ScaleCrop>false</ScaleCrop>
  <HeadingPairs>
    <vt:vector size="2" baseType="variant">
      <vt:variant>
        <vt:lpstr>Konu Başlığı</vt:lpstr>
      </vt:variant>
      <vt:variant>
        <vt:i4>1</vt:i4>
      </vt:variant>
    </vt:vector>
  </HeadingPairs>
  <TitlesOfParts>
    <vt:vector size="1" baseType="lpstr">
      <vt:lpstr>PLASTİK, REKONSTRÜKTİF ve ESTETİK CERRAHİ</vt:lpstr>
    </vt:vector>
  </TitlesOfParts>
  <Company/>
  <LinksUpToDate>false</LinksUpToDate>
  <CharactersWithSpaces>989</CharactersWithSpaces>
  <SharedDoc>false</SharedDoc>
  <HLinks>
    <vt:vector size="12" baseType="variant">
      <vt:variant>
        <vt:i4>131122</vt:i4>
      </vt:variant>
      <vt:variant>
        <vt:i4>2</vt:i4>
      </vt:variant>
      <vt:variant>
        <vt:i4>0</vt:i4>
      </vt:variant>
      <vt:variant>
        <vt:i4>5</vt:i4>
      </vt:variant>
      <vt:variant>
        <vt:lpwstr>mailto:tprecd@gmail.com</vt:lpwstr>
      </vt:variant>
      <vt:variant>
        <vt:lpwstr/>
      </vt:variant>
      <vt:variant>
        <vt:i4>1638513</vt:i4>
      </vt:variant>
      <vt:variant>
        <vt:i4>0</vt:i4>
      </vt:variant>
      <vt:variant>
        <vt:i4>0</vt:i4>
      </vt:variant>
      <vt:variant>
        <vt:i4>5</vt:i4>
      </vt:variant>
      <vt:variant>
        <vt:lpwstr>mailto:dokuman@yok.gov.tr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PLASTİK, REKONSTRÜKTİF ve ESTETİK CERRAHİ</dc:title>
  <dc:subject/>
  <dc:creator>BILGISAYAR1</dc:creator>
  <cp:keywords/>
  <dc:description/>
  <cp:lastModifiedBy>Emine Kayabal</cp:lastModifiedBy>
  <cp:revision>3</cp:revision>
  <dcterms:created xsi:type="dcterms:W3CDTF">2016-02-02T12:59:00Z</dcterms:created>
  <dcterms:modified xsi:type="dcterms:W3CDTF">2017-12-28T12:37:00Z</dcterms:modified>
</cp:coreProperties>
</file>