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2B" w:rsidRDefault="00357B2B">
      <w:pPr>
        <w:sectPr w:rsidR="00357B2B">
          <w:footnotePr>
            <w:pos w:val="beneathText"/>
          </w:footnotePr>
          <w:pgSz w:w="11905" w:h="16837"/>
          <w:pgMar w:top="1134" w:right="1134" w:bottom="1134" w:left="1134" w:header="708" w:footer="708" w:gutter="0"/>
          <w:cols w:space="708"/>
        </w:sectPr>
      </w:pPr>
    </w:p>
    <w:p w:rsidR="00357B2B" w:rsidRDefault="00357B2B">
      <w:pPr>
        <w:pStyle w:val="GvdeMetni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lastRenderedPageBreak/>
        <w:t>TÜRK PLASTİK REKONSTRÜKTİF ESTETİK CERRAHİ DERNEĞİ ÜYELİK BAŞVURU FORMU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81"/>
        <w:gridCol w:w="2780"/>
        <w:gridCol w:w="30"/>
        <w:gridCol w:w="4337"/>
      </w:tblGrid>
      <w:tr w:rsidR="00357B2B">
        <w:tc>
          <w:tcPr>
            <w:tcW w:w="527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57B2B" w:rsidRDefault="00573EA3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Adı-S</w:t>
            </w:r>
            <w:r w:rsidR="00357B2B">
              <w:rPr>
                <w:rFonts w:ascii="Trebuchet MS" w:hAnsi="Trebuchet MS"/>
                <w:sz w:val="20"/>
                <w:szCs w:val="20"/>
              </w:rPr>
              <w:t xml:space="preserve">oyadı: </w:t>
            </w:r>
          </w:p>
        </w:tc>
        <w:tc>
          <w:tcPr>
            <w:tcW w:w="43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TC Kimlik No:</w:t>
            </w:r>
          </w:p>
        </w:tc>
      </w:tr>
      <w:tr w:rsidR="00357B2B">
        <w:tc>
          <w:tcPr>
            <w:tcW w:w="963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Başvuru Tarihi:</w:t>
            </w:r>
          </w:p>
        </w:tc>
      </w:tr>
      <w:tr w:rsidR="00357B2B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Doğum Yeri: </w:t>
            </w:r>
          </w:p>
        </w:tc>
        <w:tc>
          <w:tcPr>
            <w:tcW w:w="286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Tarihi: </w:t>
            </w:r>
          </w:p>
        </w:tc>
        <w:tc>
          <w:tcPr>
            <w:tcW w:w="43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Uyruğu: </w:t>
            </w:r>
          </w:p>
        </w:tc>
      </w:tr>
      <w:tr w:rsidR="00357B2B">
        <w:tc>
          <w:tcPr>
            <w:tcW w:w="963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Çalıştığı Kurum-Kuruluş Adresi: </w:t>
            </w:r>
          </w:p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57B2B">
        <w:tc>
          <w:tcPr>
            <w:tcW w:w="249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7B2B" w:rsidRDefault="00AE4C8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Cep </w:t>
            </w:r>
            <w:r w:rsidR="00357B2B">
              <w:rPr>
                <w:rFonts w:ascii="Trebuchet MS" w:hAnsi="Trebuchet MS"/>
                <w:sz w:val="20"/>
                <w:szCs w:val="20"/>
              </w:rPr>
              <w:t xml:space="preserve">Tel: </w:t>
            </w:r>
          </w:p>
        </w:tc>
        <w:tc>
          <w:tcPr>
            <w:tcW w:w="28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Faks: </w:t>
            </w:r>
          </w:p>
        </w:tc>
        <w:tc>
          <w:tcPr>
            <w:tcW w:w="43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E-posta:</w:t>
            </w:r>
          </w:p>
        </w:tc>
      </w:tr>
      <w:tr w:rsidR="00357B2B">
        <w:tc>
          <w:tcPr>
            <w:tcW w:w="963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Muayenehane (varsa)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Adresi :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57B2B">
        <w:tc>
          <w:tcPr>
            <w:tcW w:w="527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Tel: </w:t>
            </w:r>
          </w:p>
        </w:tc>
        <w:tc>
          <w:tcPr>
            <w:tcW w:w="43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Faks: </w:t>
            </w:r>
          </w:p>
        </w:tc>
      </w:tr>
      <w:tr w:rsidR="00357B2B">
        <w:tc>
          <w:tcPr>
            <w:tcW w:w="963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Ev 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Adresi :</w:t>
            </w:r>
            <w:proofErr w:type="gramEnd"/>
          </w:p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357B2B">
        <w:tc>
          <w:tcPr>
            <w:tcW w:w="527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TUS puanı:  </w:t>
            </w:r>
          </w:p>
        </w:tc>
        <w:tc>
          <w:tcPr>
            <w:tcW w:w="43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B2B" w:rsidRDefault="00573EA3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Uzmanlık Aldığı K</w:t>
            </w:r>
            <w:r w:rsidR="00357B2B">
              <w:rPr>
                <w:rFonts w:ascii="Trebuchet MS" w:hAnsi="Trebuchet MS"/>
                <w:sz w:val="20"/>
                <w:szCs w:val="20"/>
              </w:rPr>
              <w:t>urum:</w:t>
            </w:r>
          </w:p>
        </w:tc>
      </w:tr>
      <w:tr w:rsidR="00357B2B">
        <w:tc>
          <w:tcPr>
            <w:tcW w:w="963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B2B" w:rsidRDefault="00491BA3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Uzmanlığı Aldığı Tarih</w:t>
            </w:r>
            <w:r w:rsidR="00357B2B">
              <w:rPr>
                <w:rFonts w:ascii="Trebuchet MS" w:hAnsi="Trebuchet MS"/>
                <w:sz w:val="20"/>
                <w:szCs w:val="20"/>
              </w:rPr>
              <w:t>:</w:t>
            </w:r>
          </w:p>
        </w:tc>
      </w:tr>
      <w:tr w:rsidR="00357B2B">
        <w:tc>
          <w:tcPr>
            <w:tcW w:w="963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Akademik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Ünvanları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</w:p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357B2B">
        <w:tc>
          <w:tcPr>
            <w:tcW w:w="963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Eğitim, Öğretim ve Araştırma Görevleri:</w:t>
            </w:r>
          </w:p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</w:p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</w:p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57B2B">
        <w:tc>
          <w:tcPr>
            <w:tcW w:w="963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Aldığı Bilimsel Ödüller:</w:t>
            </w:r>
          </w:p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</w:p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</w:p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357B2B">
        <w:tc>
          <w:tcPr>
            <w:tcW w:w="963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Sayın TPRECD Başkanlığına,</w:t>
            </w:r>
          </w:p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</w:p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Derneğimize üye olmak istiyorum. Gereken belgelerim ektedir. Durumumun değerlendirilerek üye olabilmem için gereğini görüşlerinize arz ederim.</w:t>
            </w:r>
          </w:p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br/>
              <w:t>Adı-Soyadı</w:t>
            </w:r>
          </w:p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İmza</w:t>
            </w:r>
          </w:p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 </w:t>
            </w:r>
          </w:p>
        </w:tc>
      </w:tr>
      <w:tr w:rsidR="00357B2B">
        <w:tc>
          <w:tcPr>
            <w:tcW w:w="963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73EA3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Referanslarım (Mektuplar ektedir): </w:t>
            </w:r>
            <w:r>
              <w:rPr>
                <w:rFonts w:ascii="Trebuchet MS" w:hAnsi="Trebuchet MS"/>
                <w:sz w:val="20"/>
                <w:szCs w:val="20"/>
              </w:rPr>
              <w:br/>
              <w:t>1</w:t>
            </w:r>
            <w:proofErr w:type="gramStart"/>
            <w:r>
              <w:rPr>
                <w:rFonts w:ascii="Trebuchet MS" w:hAnsi="Trebuchet MS"/>
                <w:sz w:val="20"/>
                <w:szCs w:val="20"/>
              </w:rPr>
              <w:t>)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357B2B" w:rsidRDefault="00357B2B">
            <w:pPr>
              <w:pStyle w:val="GvdeMetni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2)</w:t>
            </w:r>
          </w:p>
        </w:tc>
      </w:tr>
    </w:tbl>
    <w:p w:rsidR="00357B2B" w:rsidRDefault="00357B2B">
      <w:pPr>
        <w:sectPr w:rsidR="00357B2B">
          <w:footnotePr>
            <w:pos w:val="beneathText"/>
          </w:footnotePr>
          <w:type w:val="continuous"/>
          <w:pgSz w:w="11905" w:h="16837"/>
          <w:pgMar w:top="1134" w:right="1134" w:bottom="1134" w:left="1134" w:header="708" w:footer="708" w:gutter="0"/>
          <w:cols w:space="708"/>
        </w:sectPr>
      </w:pPr>
    </w:p>
    <w:p w:rsidR="00357B2B" w:rsidRDefault="00357B2B">
      <w:pPr>
        <w:rPr>
          <w:rFonts w:ascii="Trebuchet MS" w:hAnsi="Trebuchet MS"/>
          <w:sz w:val="20"/>
          <w:szCs w:val="20"/>
        </w:rPr>
      </w:pPr>
    </w:p>
    <w:sectPr w:rsidR="00357B2B">
      <w:footnotePr>
        <w:pos w:val="beneathText"/>
      </w:footnotePr>
      <w:type w:val="continuous"/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E4C8B"/>
    <w:rsid w:val="00357B2B"/>
    <w:rsid w:val="00491BA3"/>
    <w:rsid w:val="00573EA3"/>
    <w:rsid w:val="00AE4C8B"/>
    <w:rsid w:val="00F1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paragraph" w:styleId="Balk1">
    <w:name w:val="heading 1"/>
    <w:basedOn w:val="Heading"/>
    <w:next w:val="GvdeMetni"/>
    <w:qFormat/>
    <w:pPr>
      <w:numPr>
        <w:numId w:val="1"/>
      </w:num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 PLASTİK REKONSTRÜKTİF ESTETİK CERRAHİ DERNEĞİ ÜYELİK BAŞVURU FORMU</vt:lpstr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 PLASTİK REKONSTRÜKTİF ESTETİK CERRAHİ DERNEĞİ ÜYELİK BAŞVURU FORMU</dc:title>
  <dc:subject/>
  <dc:creator>ATAY ATABEY</dc:creator>
  <cp:keywords/>
  <cp:lastModifiedBy>emine</cp:lastModifiedBy>
  <cp:revision>2</cp:revision>
  <cp:lastPrinted>1601-01-01T00:00:00Z</cp:lastPrinted>
  <dcterms:created xsi:type="dcterms:W3CDTF">2012-10-15T12:07:00Z</dcterms:created>
  <dcterms:modified xsi:type="dcterms:W3CDTF">2012-10-15T12:07:00Z</dcterms:modified>
</cp:coreProperties>
</file>