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5" w:rsidRDefault="004305F5"/>
    <w:p w:rsidR="00066340" w:rsidRDefault="00A831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-236855</wp:posOffset>
                </wp:positionV>
                <wp:extent cx="5521960" cy="299720"/>
                <wp:effectExtent l="22860" t="19050" r="36830" b="527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99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6340" w:rsidRPr="005B5607" w:rsidRDefault="00066340" w:rsidP="000663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60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YETERLİK SINAVI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-18.65pt;width:434.8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:rsidR="00066340" w:rsidRPr="005B5607" w:rsidRDefault="00066340" w:rsidP="000663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60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YETERLİK SINAVI 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Adı</w:t>
            </w:r>
          </w:p>
        </w:tc>
        <w:tc>
          <w:tcPr>
            <w:tcW w:w="3402" w:type="dxa"/>
          </w:tcPr>
          <w:p w:rsidR="00066340" w:rsidRPr="00A1254F" w:rsidRDefault="00066340" w:rsidP="000A41C2">
            <w:pPr>
              <w:ind w:right="-108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66340" w:rsidRPr="00A1254F" w:rsidRDefault="00066340" w:rsidP="000A41C2">
            <w:pPr>
              <w:ind w:right="34"/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69566" cy="2133600"/>
                  <wp:effectExtent l="19050" t="0" r="0" b="0"/>
                  <wp:docPr id="2" name="1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88" cy="213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Soyadı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TC Kimlik No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Mezun olduğu Tıp Fakültesi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Uzmanlık aldığı kurum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Halen çalı</w:t>
            </w:r>
            <w:r w:rsidR="00014EDD" w:rsidRPr="00014EDD">
              <w:rPr>
                <w:rFonts w:ascii="Candara" w:hAnsi="Candara"/>
                <w:sz w:val="20"/>
                <w:szCs w:val="20"/>
                <w:lang w:val="tr-TR"/>
              </w:rPr>
              <w:t>ş</w:t>
            </w: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tığı kurum-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966C3C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Telefo</w:t>
            </w:r>
            <w:r w:rsidR="00FB28F4" w:rsidRPr="00014EDD">
              <w:rPr>
                <w:rFonts w:ascii="Candara" w:hAnsi="Candara"/>
                <w:sz w:val="20"/>
                <w:szCs w:val="20"/>
                <w:lang w:val="tr-TR"/>
              </w:rPr>
              <w:t>n</w:t>
            </w:r>
          </w:p>
        </w:tc>
        <w:tc>
          <w:tcPr>
            <w:tcW w:w="3402" w:type="dxa"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66340" w:rsidRPr="00A1254F" w:rsidRDefault="00A8312C">
      <w:pPr>
        <w:rPr>
          <w:rFonts w:ascii="Candara" w:hAnsi="Candara"/>
          <w:sz w:val="20"/>
          <w:szCs w:val="20"/>
        </w:rPr>
      </w:pPr>
      <w:r w:rsidRPr="00A1254F">
        <w:rPr>
          <w:rFonts w:ascii="Candara" w:hAnsi="Candar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243840</wp:posOffset>
                </wp:positionV>
                <wp:extent cx="6181725" cy="16478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531E" id="Rectangle 3" o:spid="_x0000_s1026" style="position:absolute;margin-left:-8.6pt;margin-top:19.2pt;width:48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" filled="f"/>
            </w:pict>
          </mc:Fallback>
        </mc:AlternateContent>
      </w:r>
    </w:p>
    <w:p w:rsidR="00066340" w:rsidRPr="00A1254F" w:rsidRDefault="00066340" w:rsidP="00066340">
      <w:pPr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>Yeterlik Yürütme Kurulu Başkanlığı’na</w:t>
      </w:r>
    </w:p>
    <w:p w:rsidR="00066340" w:rsidRPr="00A1254F" w:rsidRDefault="000644BA" w:rsidP="00066340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1 Kasım</w:t>
      </w:r>
      <w:r w:rsidR="00077B3C">
        <w:rPr>
          <w:rFonts w:ascii="Candara" w:hAnsi="Candara" w:cs="Arial"/>
          <w:sz w:val="20"/>
          <w:szCs w:val="20"/>
        </w:rPr>
        <w:t xml:space="preserve"> 2020</w:t>
      </w:r>
      <w:r w:rsidR="00FD5A10">
        <w:rPr>
          <w:rFonts w:ascii="Candara" w:hAnsi="Candara" w:cs="Arial"/>
          <w:sz w:val="20"/>
          <w:szCs w:val="20"/>
        </w:rPr>
        <w:t xml:space="preserve">, </w:t>
      </w:r>
      <w:r w:rsidR="00DD695D">
        <w:rPr>
          <w:rFonts w:ascii="Candara" w:hAnsi="Candara" w:cs="Arial"/>
          <w:sz w:val="20"/>
          <w:szCs w:val="20"/>
        </w:rPr>
        <w:t>Pazar</w:t>
      </w:r>
      <w:r w:rsidR="00066340" w:rsidRPr="00A1254F">
        <w:rPr>
          <w:rFonts w:ascii="Candara" w:hAnsi="Candara" w:cs="Arial"/>
          <w:sz w:val="20"/>
          <w:szCs w:val="20"/>
        </w:rPr>
        <w:t xml:space="preserve"> </w:t>
      </w:r>
      <w:r w:rsidR="00FD5A10">
        <w:rPr>
          <w:rFonts w:ascii="Candara" w:hAnsi="Candara" w:cs="Arial"/>
          <w:sz w:val="20"/>
          <w:szCs w:val="20"/>
        </w:rPr>
        <w:t>günü</w:t>
      </w:r>
      <w:r w:rsidR="00066340" w:rsidRPr="00A1254F">
        <w:rPr>
          <w:rFonts w:ascii="Candara" w:hAnsi="Candara" w:cs="Arial"/>
          <w:sz w:val="20"/>
          <w:szCs w:val="20"/>
        </w:rPr>
        <w:t xml:space="preserve"> yapılacak TPRECD Yeterlik Sınavı’na katılmak istiyorum. Gerekli belgeleri eksiksiz olarak ilişikte gönderiyorum. Verdiğim bilgilerin doğru ve eksiksiz olduğunu beyan ederim.</w:t>
      </w:r>
    </w:p>
    <w:p w:rsidR="00066340" w:rsidRPr="00A1254F" w:rsidRDefault="00066340" w:rsidP="00066340">
      <w:pPr>
        <w:jc w:val="both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Gereğini arz </w:t>
      </w:r>
      <w:r w:rsidR="0037235D" w:rsidRPr="00A1254F">
        <w:rPr>
          <w:rFonts w:ascii="Candara" w:hAnsi="Candara" w:cs="Arial"/>
          <w:sz w:val="20"/>
          <w:szCs w:val="20"/>
        </w:rPr>
        <w:t>ederim.</w:t>
      </w:r>
    </w:p>
    <w:p w:rsidR="00873B06" w:rsidRPr="00A1254F" w:rsidRDefault="00873B06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Tarih</w:t>
      </w:r>
    </w:p>
    <w:p w:rsidR="00066340" w:rsidRPr="00A1254F" w:rsidRDefault="00066340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Adı Soyadı</w:t>
      </w:r>
      <w:r w:rsidR="0037235D" w:rsidRPr="00A1254F">
        <w:rPr>
          <w:rFonts w:ascii="Candara" w:hAnsi="Candara" w:cs="Arial"/>
          <w:sz w:val="20"/>
          <w:szCs w:val="20"/>
        </w:rPr>
        <w:t xml:space="preserve"> – İmza </w:t>
      </w:r>
    </w:p>
    <w:p w:rsidR="0037235D" w:rsidRPr="00A1254F" w:rsidRDefault="0037235D" w:rsidP="0037235D">
      <w:pPr>
        <w:ind w:right="2835"/>
        <w:rPr>
          <w:rFonts w:ascii="Candara" w:hAnsi="Candara" w:cs="Arial"/>
          <w:sz w:val="20"/>
          <w:szCs w:val="20"/>
        </w:rPr>
        <w:sectPr w:rsidR="0037235D" w:rsidRPr="00A1254F" w:rsidSect="000A41C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41C2" w:rsidRPr="00A1254F" w:rsidRDefault="000A41C2" w:rsidP="00942DE0">
      <w:pPr>
        <w:spacing w:after="0"/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>Bu forma eklenecek gerekli belgeler:</w:t>
      </w:r>
    </w:p>
    <w:p w:rsidR="0037235D" w:rsidRPr="00A1254F" w:rsidRDefault="0037235D" w:rsidP="00942DE0">
      <w:pPr>
        <w:spacing w:after="0"/>
        <w:rPr>
          <w:rFonts w:ascii="Candara" w:hAnsi="Candara" w:cs="Arial"/>
          <w:b/>
          <w:sz w:val="20"/>
          <w:szCs w:val="20"/>
        </w:rPr>
      </w:pP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Nüfus Kağıdı fotokopisi (önlü arkalı)</w:t>
      </w:r>
      <w:bookmarkStart w:id="0" w:name="_GoBack"/>
      <w:bookmarkEnd w:id="0"/>
    </w:p>
    <w:p w:rsidR="000A41C2" w:rsidRPr="00A1254F" w:rsidRDefault="00873B06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Bir </w:t>
      </w:r>
      <w:r w:rsidR="000A41C2" w:rsidRPr="00A1254F">
        <w:rPr>
          <w:rFonts w:ascii="Candara" w:hAnsi="Candara" w:cs="Arial"/>
          <w:sz w:val="20"/>
          <w:szCs w:val="20"/>
        </w:rPr>
        <w:t>adet fotoğraf (bu forma yapışan dışında)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Özgeçmişi (CV) (Eğitimi-Görevleri-Bilimsel aktiviteleri-Yayınlarının ve bildirilerin listesi)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Uzmanlık belgesi veya diploması fotokopisi</w:t>
      </w:r>
    </w:p>
    <w:p w:rsidR="0037235D" w:rsidRPr="00A1254F" w:rsidRDefault="000A41C2" w:rsidP="0037235D">
      <w:pPr>
        <w:pStyle w:val="ListeParagraf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Sınav gide</w:t>
      </w:r>
      <w:r w:rsidR="00873B06" w:rsidRPr="00A1254F">
        <w:rPr>
          <w:rFonts w:ascii="Candara" w:hAnsi="Candara" w:cs="Arial"/>
          <w:sz w:val="20"/>
          <w:szCs w:val="20"/>
        </w:rPr>
        <w:t>r harcı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873B06" w:rsidRPr="00A1254F">
        <w:rPr>
          <w:rFonts w:ascii="Candara" w:hAnsi="Candara" w:cs="Arial"/>
          <w:sz w:val="20"/>
          <w:szCs w:val="20"/>
        </w:rPr>
        <w:t>- Sınav giderleri için 2</w:t>
      </w:r>
      <w:r w:rsidRPr="00A1254F">
        <w:rPr>
          <w:rFonts w:ascii="Candara" w:hAnsi="Candara" w:cs="Arial"/>
          <w:sz w:val="20"/>
          <w:szCs w:val="20"/>
        </w:rPr>
        <w:t>00 (</w:t>
      </w:r>
      <w:r w:rsidR="00017F68">
        <w:rPr>
          <w:rFonts w:ascii="Candara" w:hAnsi="Candara" w:cs="Arial"/>
          <w:sz w:val="20"/>
          <w:szCs w:val="20"/>
        </w:rPr>
        <w:t>iki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017F68">
        <w:rPr>
          <w:rFonts w:ascii="Candara" w:hAnsi="Candara" w:cs="Arial"/>
          <w:sz w:val="20"/>
          <w:szCs w:val="20"/>
        </w:rPr>
        <w:t>y</w:t>
      </w:r>
      <w:r w:rsidRPr="00A1254F">
        <w:rPr>
          <w:rFonts w:ascii="Candara" w:hAnsi="Candara" w:cs="Arial"/>
          <w:sz w:val="20"/>
          <w:szCs w:val="20"/>
        </w:rPr>
        <w:t>üz) TL</w:t>
      </w:r>
      <w:r w:rsidR="0037235D" w:rsidRPr="00A1254F">
        <w:rPr>
          <w:rFonts w:ascii="Candara" w:hAnsi="Candara" w:cs="Arial"/>
          <w:sz w:val="20"/>
          <w:szCs w:val="20"/>
        </w:rPr>
        <w:t xml:space="preserve"> derneğin aşağıdaki hesabına “</w:t>
      </w:r>
      <w:r w:rsidR="00873B06" w:rsidRPr="00A1254F">
        <w:rPr>
          <w:rFonts w:ascii="Candara" w:hAnsi="Candara" w:cs="Arial"/>
          <w:b/>
          <w:sz w:val="20"/>
          <w:szCs w:val="20"/>
        </w:rPr>
        <w:t>DERNEĞ</w:t>
      </w:r>
      <w:r w:rsidR="0037235D" w:rsidRPr="00A1254F">
        <w:rPr>
          <w:rFonts w:ascii="Candara" w:hAnsi="Candara" w:cs="Arial"/>
          <w:b/>
          <w:sz w:val="20"/>
          <w:szCs w:val="20"/>
        </w:rPr>
        <w:t>E BAĞIŞ”</w:t>
      </w:r>
      <w:r w:rsidR="0037235D" w:rsidRPr="00A1254F">
        <w:rPr>
          <w:rFonts w:ascii="Candara" w:hAnsi="Candara" w:cs="Arial"/>
          <w:sz w:val="20"/>
          <w:szCs w:val="20"/>
        </w:rPr>
        <w:t xml:space="preserve"> açıklaması ile yatırılacaktır. Alınan banka dekontu, başvuru formu ve gerekli diğer belgelerle birlikte </w:t>
      </w:r>
      <w:r w:rsidR="00FD5A10">
        <w:rPr>
          <w:rFonts w:ascii="Candara" w:hAnsi="Candara" w:cs="Arial"/>
          <w:sz w:val="20"/>
          <w:szCs w:val="20"/>
        </w:rPr>
        <w:t>aşağıda yer alan adres</w:t>
      </w:r>
      <w:r w:rsidR="0037235D" w:rsidRPr="00A1254F">
        <w:rPr>
          <w:rFonts w:ascii="Candara" w:hAnsi="Candara" w:cs="Arial"/>
          <w:sz w:val="20"/>
          <w:szCs w:val="20"/>
        </w:rPr>
        <w:t xml:space="preserve">e </w:t>
      </w:r>
      <w:r w:rsidR="00FD5A10">
        <w:rPr>
          <w:rFonts w:ascii="Candara" w:hAnsi="Candara" w:cs="Arial"/>
          <w:sz w:val="20"/>
          <w:szCs w:val="20"/>
        </w:rPr>
        <w:t>posta yoluyla</w:t>
      </w:r>
      <w:r w:rsidR="00140BC0">
        <w:rPr>
          <w:rFonts w:ascii="Candara" w:hAnsi="Candara" w:cs="Arial"/>
          <w:sz w:val="20"/>
          <w:szCs w:val="20"/>
        </w:rPr>
        <w:t xml:space="preserve"> </w:t>
      </w:r>
      <w:r w:rsidR="0037235D" w:rsidRPr="00A1254F">
        <w:rPr>
          <w:rFonts w:ascii="Candara" w:hAnsi="Candara" w:cs="Arial"/>
          <w:sz w:val="20"/>
          <w:szCs w:val="20"/>
        </w:rPr>
        <w:t>gönderilecektir.</w:t>
      </w:r>
    </w:p>
    <w:p w:rsidR="0037235D" w:rsidRPr="00A1254F" w:rsidRDefault="0037235D" w:rsidP="0037235D">
      <w:pPr>
        <w:tabs>
          <w:tab w:val="left" w:pos="3270"/>
        </w:tabs>
        <w:suppressAutoHyphens/>
        <w:spacing w:after="0" w:line="240" w:lineRule="auto"/>
        <w:rPr>
          <w:rFonts w:ascii="Candara" w:hAnsi="Candara" w:cs="Arial"/>
          <w:b/>
          <w:color w:val="000000" w:themeColor="text1"/>
          <w:sz w:val="20"/>
          <w:szCs w:val="20"/>
        </w:rPr>
      </w:pPr>
      <w:r w:rsidRPr="00A1254F">
        <w:rPr>
          <w:rFonts w:ascii="Candara" w:hAnsi="Candara" w:cs="Arial"/>
          <w:b/>
          <w:color w:val="000000" w:themeColor="text1"/>
          <w:sz w:val="20"/>
          <w:szCs w:val="20"/>
        </w:rPr>
        <w:tab/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Türk Plastik Rekonstrüktif ve Estetik Cerrahi Derneği</w:t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Türkiye İş Bankası   Kavaklıdere Şubesi   Şube Kodu: 4209 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tr-TR"/>
        </w:rPr>
        <w:t>​</w:t>
      </w:r>
    </w:p>
    <w:p w:rsidR="0037235D" w:rsidRPr="00A1254F" w:rsidRDefault="0037235D" w:rsidP="0037235D">
      <w:pPr>
        <w:spacing w:after="10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IBAN No: TR5800064000001 4209 0764560</w:t>
      </w:r>
    </w:p>
    <w:p w:rsidR="00942DE0" w:rsidRPr="00A1254F" w:rsidRDefault="0037235D" w:rsidP="000A41C2">
      <w:pPr>
        <w:spacing w:after="0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 xml:space="preserve">Posta </w:t>
      </w:r>
      <w:r w:rsidR="00942DE0" w:rsidRPr="00A1254F">
        <w:rPr>
          <w:rFonts w:ascii="Candara" w:hAnsi="Candara" w:cs="Arial"/>
          <w:b/>
          <w:sz w:val="20"/>
          <w:szCs w:val="20"/>
        </w:rPr>
        <w:t>Adres</w:t>
      </w:r>
      <w:r w:rsidRPr="00A1254F">
        <w:rPr>
          <w:rFonts w:ascii="Candara" w:hAnsi="Candara" w:cs="Arial"/>
          <w:b/>
          <w:sz w:val="20"/>
          <w:szCs w:val="20"/>
        </w:rPr>
        <w:t>i</w:t>
      </w:r>
      <w:r w:rsidR="00942DE0" w:rsidRPr="00A1254F">
        <w:rPr>
          <w:rFonts w:ascii="Candara" w:hAnsi="Candara" w:cs="Arial"/>
          <w:b/>
          <w:sz w:val="20"/>
          <w:szCs w:val="20"/>
        </w:rPr>
        <w:t>:</w:t>
      </w:r>
      <w:r w:rsidR="00942DE0" w:rsidRPr="00A1254F">
        <w:rPr>
          <w:rFonts w:ascii="Candara" w:hAnsi="Candara" w:cs="Arial"/>
          <w:sz w:val="20"/>
          <w:szCs w:val="20"/>
        </w:rPr>
        <w:t xml:space="preserve"> Türk Plastik, Rekonstrüktif ve Estetik Cerrahi Derneği</w:t>
      </w:r>
    </w:p>
    <w:p w:rsidR="000A41C2" w:rsidRPr="00A1254F" w:rsidRDefault="000644BA" w:rsidP="000A41C2">
      <w:pPr>
        <w:spacing w:after="0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Tahran Cad. </w:t>
      </w:r>
      <w:r w:rsidR="00942DE0" w:rsidRPr="00A1254F">
        <w:rPr>
          <w:rFonts w:ascii="Candara" w:hAnsi="Candara" w:cs="Arial"/>
          <w:sz w:val="20"/>
          <w:szCs w:val="20"/>
        </w:rPr>
        <w:t xml:space="preserve">Billur Sokak No:35 / 3 Kavaklıdere </w:t>
      </w:r>
      <w:r w:rsidR="0037235D" w:rsidRPr="00A1254F">
        <w:rPr>
          <w:rFonts w:ascii="Candara" w:hAnsi="Candara" w:cs="Arial"/>
          <w:sz w:val="20"/>
          <w:szCs w:val="20"/>
        </w:rPr>
        <w:t xml:space="preserve">- </w:t>
      </w:r>
      <w:r w:rsidR="00942DE0" w:rsidRPr="00A1254F">
        <w:rPr>
          <w:rFonts w:ascii="Candara" w:hAnsi="Candara" w:cs="Arial"/>
          <w:sz w:val="20"/>
          <w:szCs w:val="20"/>
        </w:rPr>
        <w:t xml:space="preserve"> ANKARA</w:t>
      </w:r>
    </w:p>
    <w:p w:rsidR="000A41C2" w:rsidRPr="00A1254F" w:rsidRDefault="00A8312C" w:rsidP="00942DE0">
      <w:pPr>
        <w:spacing w:after="0"/>
        <w:jc w:val="center"/>
        <w:rPr>
          <w:rFonts w:ascii="Candara" w:hAnsi="Candara"/>
          <w:i/>
          <w:sz w:val="20"/>
          <w:szCs w:val="20"/>
        </w:rPr>
      </w:pPr>
      <w:r w:rsidRPr="00A1254F">
        <w:rPr>
          <w:rFonts w:ascii="Candara" w:hAnsi="Candara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5943600" cy="0"/>
                <wp:effectExtent l="8890" t="6350" r="1016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C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15pt;margin-top:.3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6LAIAAFU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">
                <v:stroke dashstyle="1 1"/>
              </v:shape>
            </w:pict>
          </mc:Fallback>
        </mc:AlternateContent>
      </w:r>
      <w:r w:rsidR="000A41C2" w:rsidRPr="00A1254F">
        <w:rPr>
          <w:rFonts w:ascii="Candara" w:hAnsi="Candara"/>
          <w:i/>
          <w:sz w:val="20"/>
          <w:szCs w:val="20"/>
        </w:rPr>
        <w:t>Bu bölüm Yeterlik Yürütme Kurulu tarafından doldurulacaktır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10"/>
        <w:gridCol w:w="1144"/>
        <w:gridCol w:w="1144"/>
      </w:tblGrid>
      <w:tr w:rsidR="005B4DB3" w:rsidRPr="00A1254F" w:rsidTr="005B4DB3">
        <w:trPr>
          <w:jc w:val="center"/>
        </w:trPr>
        <w:tc>
          <w:tcPr>
            <w:tcW w:w="2802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Başvurunun alındığı tarih</w:t>
            </w:r>
          </w:p>
        </w:tc>
        <w:tc>
          <w:tcPr>
            <w:tcW w:w="1910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:rsidR="005B4DB3" w:rsidRPr="00A1254F" w:rsidRDefault="005B4DB3">
            <w:pPr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A1254F">
              <w:rPr>
                <w:rFonts w:ascii="Candara" w:hAnsi="Candara"/>
                <w:color w:val="FFFFFF" w:themeColor="background1"/>
                <w:sz w:val="20"/>
                <w:szCs w:val="20"/>
              </w:rPr>
              <w:t>Aday No</w:t>
            </w:r>
          </w:p>
        </w:tc>
        <w:tc>
          <w:tcPr>
            <w:tcW w:w="1144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Adayın sınava girmesi</w:t>
            </w:r>
          </w:p>
        </w:tc>
        <w:tc>
          <w:tcPr>
            <w:tcW w:w="1910" w:type="dxa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890270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9525" t="11430" r="8255" b="63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CCC3D" id="AutoShape 9" o:spid="_x0000_s1026" style="position:absolute;margin-left:70.1pt;margin-top: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Uygundur</w:t>
            </w:r>
          </w:p>
        </w:tc>
        <w:tc>
          <w:tcPr>
            <w:tcW w:w="2288" w:type="dxa"/>
            <w:gridSpan w:val="2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5715" t="11430" r="12065" b="63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E0C23" id="AutoShape 10" o:spid="_x0000_s1026" style="position:absolute;margin-left:89.05pt;margin-top: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 xml:space="preserve">Uygun Değildir 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Yazılı notu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NÖKS notu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SONUÇ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BAŞARILI</w:t>
            </w:r>
          </w:p>
        </w:tc>
        <w:tc>
          <w:tcPr>
            <w:tcW w:w="2288" w:type="dxa"/>
            <w:gridSpan w:val="2"/>
          </w:tcPr>
          <w:p w:rsidR="00942DE0" w:rsidRPr="00A1254F" w:rsidRDefault="00A8312C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-322580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9525" t="5715" r="8255" b="120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C789F" id="AutoShape 11" o:spid="_x0000_s1026" style="position:absolute;margin-left:-25.4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XmLA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">
                      <w10:wrap anchorx="margin" anchory="margin"/>
                    </v:roundrect>
                  </w:pict>
                </mc:Fallback>
              </mc:AlternateContent>
            </w: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5715" t="5715" r="12065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A2FE0" id="AutoShape 12" o:spid="_x0000_s1026" style="position:absolute;margin-left:89.05pt;margin-top:1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PbLA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BAŞARISIZ</w:t>
            </w:r>
          </w:p>
        </w:tc>
      </w:tr>
    </w:tbl>
    <w:p w:rsidR="00066340" w:rsidRDefault="00066340" w:rsidP="0037235D"/>
    <w:sectPr w:rsidR="00066340" w:rsidSect="000A41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5B" w:rsidRDefault="00ED2B5B" w:rsidP="00066340">
      <w:pPr>
        <w:spacing w:after="0" w:line="240" w:lineRule="auto"/>
      </w:pPr>
      <w:r>
        <w:separator/>
      </w:r>
    </w:p>
  </w:endnote>
  <w:endnote w:type="continuationSeparator" w:id="0">
    <w:p w:rsidR="00ED2B5B" w:rsidRDefault="00ED2B5B" w:rsidP="0006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5B" w:rsidRDefault="00ED2B5B" w:rsidP="00066340">
      <w:pPr>
        <w:spacing w:after="0" w:line="240" w:lineRule="auto"/>
      </w:pPr>
      <w:r>
        <w:separator/>
      </w:r>
    </w:p>
  </w:footnote>
  <w:footnote w:type="continuationSeparator" w:id="0">
    <w:p w:rsidR="00ED2B5B" w:rsidRDefault="00ED2B5B" w:rsidP="0006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40" w:rsidRDefault="00066340">
    <w:pPr>
      <w:pStyle w:val="stbilgi"/>
    </w:pPr>
    <w:r>
      <w:rPr>
        <w:noProof/>
        <w:lang w:eastAsia="tr-TR"/>
      </w:rPr>
      <w:drawing>
        <wp:inline distT="0" distB="0" distL="0" distR="0">
          <wp:extent cx="5760720" cy="1007110"/>
          <wp:effectExtent l="19050" t="0" r="0" b="0"/>
          <wp:docPr id="10" name="0 Resim" descr="TPRE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B68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F85C9D"/>
    <w:multiLevelType w:val="hybridMultilevel"/>
    <w:tmpl w:val="530C5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40"/>
    <w:rsid w:val="00014EDD"/>
    <w:rsid w:val="00017F68"/>
    <w:rsid w:val="000344C8"/>
    <w:rsid w:val="000644BA"/>
    <w:rsid w:val="00066340"/>
    <w:rsid w:val="00077B3C"/>
    <w:rsid w:val="00091AFB"/>
    <w:rsid w:val="00097A7A"/>
    <w:rsid w:val="000A41C2"/>
    <w:rsid w:val="00140BC0"/>
    <w:rsid w:val="0037235D"/>
    <w:rsid w:val="00405491"/>
    <w:rsid w:val="004305F5"/>
    <w:rsid w:val="004377B9"/>
    <w:rsid w:val="00463456"/>
    <w:rsid w:val="005039E6"/>
    <w:rsid w:val="005B4DB3"/>
    <w:rsid w:val="006C210D"/>
    <w:rsid w:val="00873B06"/>
    <w:rsid w:val="0089590A"/>
    <w:rsid w:val="00942DE0"/>
    <w:rsid w:val="00A1254F"/>
    <w:rsid w:val="00A5652A"/>
    <w:rsid w:val="00A8312C"/>
    <w:rsid w:val="00A83504"/>
    <w:rsid w:val="00B21A97"/>
    <w:rsid w:val="00C22854"/>
    <w:rsid w:val="00D473D2"/>
    <w:rsid w:val="00DD695D"/>
    <w:rsid w:val="00E64DF5"/>
    <w:rsid w:val="00EC2ADA"/>
    <w:rsid w:val="00ED2B5B"/>
    <w:rsid w:val="00F83C6C"/>
    <w:rsid w:val="00FB28F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A4A45-93F7-4426-8F08-DC11BED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340"/>
  </w:style>
  <w:style w:type="paragraph" w:styleId="Altbilgi">
    <w:name w:val="footer"/>
    <w:basedOn w:val="Normal"/>
    <w:link w:val="AltbilgiChar"/>
    <w:uiPriority w:val="99"/>
    <w:semiHidden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6340"/>
  </w:style>
  <w:style w:type="paragraph" w:styleId="BalonMetni">
    <w:name w:val="Balloon Text"/>
    <w:basedOn w:val="Normal"/>
    <w:link w:val="BalonMetniChar"/>
    <w:uiPriority w:val="99"/>
    <w:semiHidden/>
    <w:unhideWhenUsed/>
    <w:rsid w:val="0006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06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0A41C2"/>
    <w:pPr>
      <w:ind w:left="720"/>
      <w:contextualSpacing/>
    </w:pPr>
  </w:style>
  <w:style w:type="paragraph" w:customStyle="1" w:styleId="Balk">
    <w:name w:val="Başlık"/>
    <w:basedOn w:val="Normal"/>
    <w:rsid w:val="000A41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68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Emine Kayabal</cp:lastModifiedBy>
  <cp:revision>2</cp:revision>
  <dcterms:created xsi:type="dcterms:W3CDTF">2020-09-29T08:42:00Z</dcterms:created>
  <dcterms:modified xsi:type="dcterms:W3CDTF">2020-09-29T08:42:00Z</dcterms:modified>
</cp:coreProperties>
</file>